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69" w:rsidRDefault="00AF3D69" w:rsidP="00AF3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Vuosina 2007-2014 vuoden ensimmäisenä päivänä MLY:n alueella havaitut lajit</w:t>
      </w:r>
    </w:p>
    <w:p w:rsidR="00AF3D69" w:rsidRPr="000C13C7" w:rsidRDefault="00AF3D69" w:rsidP="00AF3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3C7">
        <w:rPr>
          <w:rFonts w:ascii="Times New Roman" w:hAnsi="Times New Roman" w:cs="Times New Roman"/>
          <w:sz w:val="24"/>
          <w:szCs w:val="24"/>
        </w:rPr>
        <w:t>(Lähde: Tiira)</w:t>
      </w:r>
    </w:p>
    <w:p w:rsidR="00AF3D69" w:rsidRPr="000C13C7" w:rsidRDefault="00AF3D69" w:rsidP="00AF3D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13C7" w:rsidRDefault="000C13C7" w:rsidP="00AF3D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5BB6" w:rsidRPr="000C13C7" w:rsidRDefault="00F95BBE" w:rsidP="00AF3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Kaikki lajit</w:t>
      </w:r>
    </w:p>
    <w:p w:rsidR="00AF3D69" w:rsidRPr="000C13C7" w:rsidRDefault="00AF3D69" w:rsidP="00AF3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D5C" w:rsidRDefault="0015283A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Kaikkiaan on havaittu </w:t>
      </w:r>
      <w:r w:rsidR="005F0356">
        <w:rPr>
          <w:rFonts w:ascii="Times New Roman" w:hAnsi="Times New Roman" w:cs="Times New Roman"/>
          <w:sz w:val="24"/>
          <w:szCs w:val="24"/>
        </w:rPr>
        <w:t>9</w:t>
      </w:r>
      <w:r w:rsidR="00EC3E94">
        <w:rPr>
          <w:rFonts w:ascii="Times New Roman" w:hAnsi="Times New Roman" w:cs="Times New Roman"/>
          <w:sz w:val="24"/>
          <w:szCs w:val="24"/>
        </w:rPr>
        <w:t>1</w:t>
      </w:r>
      <w:r w:rsidR="000D5BB6" w:rsidRPr="000C13C7">
        <w:rPr>
          <w:rFonts w:ascii="Times New Roman" w:hAnsi="Times New Roman" w:cs="Times New Roman"/>
          <w:sz w:val="24"/>
          <w:szCs w:val="24"/>
        </w:rPr>
        <w:t xml:space="preserve"> eri lajia.</w:t>
      </w:r>
      <w:r w:rsidR="00103D5C" w:rsidRPr="000C13C7">
        <w:rPr>
          <w:rFonts w:ascii="Times New Roman" w:hAnsi="Times New Roman" w:cs="Times New Roman"/>
          <w:sz w:val="24"/>
          <w:szCs w:val="24"/>
        </w:rPr>
        <w:t xml:space="preserve"> </w:t>
      </w:r>
      <w:r w:rsidR="00F95BBE">
        <w:rPr>
          <w:rFonts w:ascii="Times New Roman" w:hAnsi="Times New Roman" w:cs="Times New Roman"/>
          <w:sz w:val="24"/>
          <w:szCs w:val="24"/>
        </w:rPr>
        <w:t>Eri vuosina</w:t>
      </w:r>
      <w:r w:rsidR="00A6383B">
        <w:rPr>
          <w:rFonts w:ascii="Times New Roman" w:hAnsi="Times New Roman" w:cs="Times New Roman"/>
          <w:sz w:val="24"/>
          <w:szCs w:val="24"/>
        </w:rPr>
        <w:t xml:space="preserve"> lajeja on havaittu seuraavasti:</w:t>
      </w:r>
    </w:p>
    <w:p w:rsidR="00A6383B" w:rsidRDefault="00A6383B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960"/>
      </w:tblGrid>
      <w:tr w:rsidR="00A6383B" w:rsidRPr="00A6383B" w:rsidTr="00A6383B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383B" w:rsidRPr="00A6383B" w:rsidRDefault="00A6383B" w:rsidP="00A6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6383B">
              <w:rPr>
                <w:rFonts w:ascii="Calibri" w:eastAsia="Times New Roman" w:hAnsi="Calibri" w:cs="Times New Roman"/>
                <w:color w:val="000000"/>
                <w:lang w:eastAsia="fi-FI"/>
              </w:rPr>
              <w:t>2014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383B" w:rsidRPr="00A6383B" w:rsidRDefault="00A6383B" w:rsidP="00A6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6383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383B" w:rsidRPr="00A6383B" w:rsidRDefault="00A6383B" w:rsidP="00A6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6383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383B" w:rsidRPr="00A6383B" w:rsidRDefault="00A6383B" w:rsidP="00A6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6383B">
              <w:rPr>
                <w:rFonts w:ascii="Calibri" w:eastAsia="Times New Roman" w:hAnsi="Calibri" w:cs="Times New Roman"/>
                <w:color w:val="000000"/>
                <w:lang w:eastAsia="fi-FI"/>
              </w:rPr>
              <w:t>2011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383B" w:rsidRPr="00A6383B" w:rsidRDefault="00A6383B" w:rsidP="00A6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6383B">
              <w:rPr>
                <w:rFonts w:ascii="Calibri" w:eastAsia="Times New Roman" w:hAnsi="Calibri" w:cs="Times New Roman"/>
                <w:color w:val="000000"/>
                <w:lang w:eastAsia="fi-FI"/>
              </w:rPr>
              <w:t>2010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383B" w:rsidRPr="00A6383B" w:rsidRDefault="00A6383B" w:rsidP="00A6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6383B">
              <w:rPr>
                <w:rFonts w:ascii="Calibri" w:eastAsia="Times New Roman" w:hAnsi="Calibri" w:cs="Times New Roman"/>
                <w:color w:val="000000"/>
                <w:lang w:eastAsia="fi-FI"/>
              </w:rPr>
              <w:t>2009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383B" w:rsidRPr="00A6383B" w:rsidRDefault="00A6383B" w:rsidP="00A6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6383B">
              <w:rPr>
                <w:rFonts w:ascii="Calibri" w:eastAsia="Times New Roman" w:hAnsi="Calibri" w:cs="Times New Roman"/>
                <w:color w:val="000000"/>
                <w:lang w:eastAsia="fi-FI"/>
              </w:rPr>
              <w:t>2008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383B" w:rsidRPr="00A6383B" w:rsidRDefault="00A6383B" w:rsidP="00A6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6383B">
              <w:rPr>
                <w:rFonts w:ascii="Calibri" w:eastAsia="Times New Roman" w:hAnsi="Calibri" w:cs="Times New Roman"/>
                <w:color w:val="000000"/>
                <w:lang w:eastAsia="fi-FI"/>
              </w:rPr>
              <w:t>2007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383B" w:rsidRPr="00A6383B" w:rsidRDefault="00A6383B" w:rsidP="00A6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6383B">
              <w:rPr>
                <w:rFonts w:ascii="Calibri" w:eastAsia="Times New Roman" w:hAnsi="Calibri" w:cs="Times New Roman"/>
                <w:color w:val="000000"/>
                <w:lang w:eastAsia="fi-FI"/>
              </w:rPr>
              <w:t>KM</w:t>
            </w:r>
          </w:p>
        </w:tc>
      </w:tr>
      <w:tr w:rsidR="00A6383B" w:rsidRPr="00A6383B" w:rsidTr="00A6383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83B" w:rsidRPr="00A6383B" w:rsidRDefault="00A6383B" w:rsidP="00A6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6383B">
              <w:rPr>
                <w:rFonts w:ascii="Calibri" w:eastAsia="Times New Roman" w:hAnsi="Calibri" w:cs="Times New Roman"/>
                <w:color w:val="000000"/>
                <w:lang w:eastAsia="fi-FI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83B" w:rsidRPr="00A6383B" w:rsidRDefault="00A6383B" w:rsidP="00A6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6383B">
              <w:rPr>
                <w:rFonts w:ascii="Calibri" w:eastAsia="Times New Roman" w:hAnsi="Calibri" w:cs="Times New Roman"/>
                <w:color w:val="000000"/>
                <w:lang w:eastAsia="fi-FI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83B" w:rsidRPr="00A6383B" w:rsidRDefault="00A6383B" w:rsidP="00A6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6383B">
              <w:rPr>
                <w:rFonts w:ascii="Calibri" w:eastAsia="Times New Roman" w:hAnsi="Calibri" w:cs="Times New Roman"/>
                <w:color w:val="000000"/>
                <w:lang w:eastAsia="fi-FI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83B" w:rsidRPr="00A6383B" w:rsidRDefault="00A6383B" w:rsidP="00A6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6383B">
              <w:rPr>
                <w:rFonts w:ascii="Calibri" w:eastAsia="Times New Roman" w:hAnsi="Calibri" w:cs="Times New Roman"/>
                <w:color w:val="000000"/>
                <w:lang w:eastAsia="fi-FI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83B" w:rsidRPr="00A6383B" w:rsidRDefault="00A6383B" w:rsidP="00A6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6383B">
              <w:rPr>
                <w:rFonts w:ascii="Calibri" w:eastAsia="Times New Roman" w:hAnsi="Calibri" w:cs="Times New Roman"/>
                <w:color w:val="000000"/>
                <w:lang w:eastAsia="fi-FI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83B" w:rsidRPr="00A6383B" w:rsidRDefault="00A6383B" w:rsidP="00A6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6383B">
              <w:rPr>
                <w:rFonts w:ascii="Calibri" w:eastAsia="Times New Roman" w:hAnsi="Calibri" w:cs="Times New Roman"/>
                <w:color w:val="000000"/>
                <w:lang w:eastAsia="fi-FI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83B" w:rsidRPr="00A6383B" w:rsidRDefault="00A6383B" w:rsidP="00A6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6383B">
              <w:rPr>
                <w:rFonts w:ascii="Calibri" w:eastAsia="Times New Roman" w:hAnsi="Calibri" w:cs="Times New Roman"/>
                <w:color w:val="000000"/>
                <w:lang w:eastAsia="fi-FI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83B" w:rsidRPr="00A6383B" w:rsidRDefault="00A6383B" w:rsidP="00A6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6383B">
              <w:rPr>
                <w:rFonts w:ascii="Calibri" w:eastAsia="Times New Roman" w:hAnsi="Calibri" w:cs="Times New Roman"/>
                <w:color w:val="000000"/>
                <w:lang w:eastAsia="fi-FI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83B" w:rsidRPr="00A6383B" w:rsidRDefault="00A6383B" w:rsidP="00A6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6383B">
              <w:rPr>
                <w:rFonts w:ascii="Calibri" w:eastAsia="Times New Roman" w:hAnsi="Calibri" w:cs="Times New Roman"/>
                <w:color w:val="000000"/>
                <w:lang w:eastAsia="fi-FI"/>
              </w:rPr>
              <w:t>52</w:t>
            </w:r>
          </w:p>
        </w:tc>
      </w:tr>
    </w:tbl>
    <w:p w:rsidR="00A6383B" w:rsidRDefault="00A6383B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BBE" w:rsidRPr="000C13C7" w:rsidRDefault="00F95BBE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BB6" w:rsidRDefault="00781064" w:rsidP="00AF3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Eniten lajeja on havaittu vuonna 2014 (62) ja vähiten 2010 (39). </w:t>
      </w:r>
      <w:r w:rsidR="00D70054">
        <w:rPr>
          <w:rFonts w:ascii="Times New Roman" w:hAnsi="Times New Roman" w:cs="Times New Roman"/>
          <w:sz w:val="24"/>
          <w:szCs w:val="24"/>
        </w:rPr>
        <w:t>Näiden vuosien</w:t>
      </w:r>
      <w:r>
        <w:rPr>
          <w:rFonts w:ascii="Times New Roman" w:hAnsi="Times New Roman" w:cs="Times New Roman"/>
          <w:sz w:val="24"/>
          <w:szCs w:val="24"/>
        </w:rPr>
        <w:t xml:space="preserve"> ero </w:t>
      </w:r>
      <w:r w:rsidR="00F95BBE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23 lajia.</w:t>
      </w:r>
      <w:r w:rsidR="008B3F8F">
        <w:rPr>
          <w:rFonts w:ascii="Times New Roman" w:hAnsi="Times New Roman" w:cs="Times New Roman"/>
          <w:sz w:val="24"/>
          <w:szCs w:val="24"/>
        </w:rPr>
        <w:t xml:space="preserve"> </w:t>
      </w:r>
      <w:r w:rsidR="00F95BBE" w:rsidRPr="000C13C7">
        <w:rPr>
          <w:rFonts w:ascii="Times New Roman" w:hAnsi="Times New Roman" w:cs="Times New Roman"/>
          <w:sz w:val="24"/>
          <w:szCs w:val="24"/>
        </w:rPr>
        <w:t>Keskimäärin</w:t>
      </w:r>
      <w:r w:rsidR="00A6383B">
        <w:rPr>
          <w:rFonts w:ascii="Times New Roman" w:hAnsi="Times New Roman" w:cs="Times New Roman"/>
          <w:sz w:val="24"/>
          <w:szCs w:val="24"/>
        </w:rPr>
        <w:t xml:space="preserve"> on havaittu 52</w:t>
      </w:r>
      <w:r>
        <w:rPr>
          <w:rFonts w:ascii="Times New Roman" w:hAnsi="Times New Roman" w:cs="Times New Roman"/>
          <w:sz w:val="24"/>
          <w:szCs w:val="24"/>
        </w:rPr>
        <w:t xml:space="preserve"> lajia.</w:t>
      </w:r>
    </w:p>
    <w:p w:rsidR="00F95BBE" w:rsidRPr="000C13C7" w:rsidRDefault="00F95BBE" w:rsidP="00AF3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E9A" w:rsidRPr="000C13C7" w:rsidRDefault="00781064" w:rsidP="00AF3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Jokavuotiset lajit</w:t>
      </w:r>
    </w:p>
    <w:p w:rsidR="00AF3D69" w:rsidRPr="000C13C7" w:rsidRDefault="00AF3D69" w:rsidP="00AF3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BB6" w:rsidRPr="000C13C7" w:rsidRDefault="00CD77B8" w:rsidP="00AF3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3C7">
        <w:rPr>
          <w:rFonts w:ascii="Times New Roman" w:hAnsi="Times New Roman" w:cs="Times New Roman"/>
          <w:sz w:val="24"/>
          <w:szCs w:val="24"/>
        </w:rPr>
        <w:t>Joka vuosi</w:t>
      </w:r>
      <w:r w:rsidR="000D5BB6" w:rsidRPr="000C13C7">
        <w:rPr>
          <w:rFonts w:ascii="Times New Roman" w:hAnsi="Times New Roman" w:cs="Times New Roman"/>
          <w:sz w:val="24"/>
          <w:szCs w:val="24"/>
        </w:rPr>
        <w:t xml:space="preserve"> havaittuja lajeja on 23.</w:t>
      </w:r>
    </w:p>
    <w:p w:rsidR="00AF3D69" w:rsidRPr="000C13C7" w:rsidRDefault="00AF3D69" w:rsidP="00AF3D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5"/>
        <w:gridCol w:w="1440"/>
        <w:gridCol w:w="1440"/>
        <w:gridCol w:w="1503"/>
        <w:gridCol w:w="1440"/>
        <w:gridCol w:w="1257"/>
      </w:tblGrid>
      <w:tr w:rsidR="004A259A" w:rsidRPr="000C13C7" w:rsidTr="004A259A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Sinisorsa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Merikotka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Fasaani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Harmaalokki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Merilokki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Kesykyyhky</w:t>
            </w:r>
          </w:p>
        </w:tc>
      </w:tr>
      <w:tr w:rsidR="004A259A" w:rsidRPr="000C13C7" w:rsidTr="004A259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Käpytikka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Mustarastas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Hömötiainen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Töyhtötiainen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Kuusitiainen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Talitiainen</w:t>
            </w:r>
          </w:p>
        </w:tc>
      </w:tr>
      <w:tr w:rsidR="004A259A" w:rsidRPr="000C13C7" w:rsidTr="004A259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Sinitiainen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Närhi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Harakka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Varis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Naakka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Varpunen</w:t>
            </w:r>
          </w:p>
        </w:tc>
      </w:tr>
      <w:tr w:rsidR="004A259A" w:rsidRPr="000C13C7" w:rsidTr="004A259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Pikkuvarpunen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Viherpeippo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Urpiainen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Punatulkku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Keltasirkku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A259A" w:rsidRPr="000C13C7" w:rsidRDefault="004A259A" w:rsidP="004A2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</w:tbl>
    <w:p w:rsidR="00AF3D69" w:rsidRPr="000C13C7" w:rsidRDefault="00AF3D69" w:rsidP="00AF3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609" w:rsidRDefault="00DC1609" w:rsidP="00AF3D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5BB6" w:rsidRPr="000C13C7" w:rsidRDefault="007D205F" w:rsidP="00AF3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Vain y</w:t>
      </w:r>
      <w:r w:rsidR="000C13C7">
        <w:rPr>
          <w:rFonts w:ascii="Times New Roman" w:hAnsi="Times New Roman" w:cs="Times New Roman"/>
          <w:b/>
          <w:sz w:val="24"/>
          <w:szCs w:val="24"/>
        </w:rPr>
        <w:t xml:space="preserve">htenä vuotena </w:t>
      </w:r>
      <w:r w:rsidR="00CD77B8" w:rsidRPr="000C13C7">
        <w:rPr>
          <w:rFonts w:ascii="Times New Roman" w:hAnsi="Times New Roman" w:cs="Times New Roman"/>
          <w:b/>
          <w:sz w:val="24"/>
          <w:szCs w:val="24"/>
        </w:rPr>
        <w:t>havaitut</w:t>
      </w:r>
      <w:r w:rsidR="002F4FF5" w:rsidRPr="000C13C7">
        <w:rPr>
          <w:rFonts w:ascii="Times New Roman" w:hAnsi="Times New Roman" w:cs="Times New Roman"/>
          <w:b/>
          <w:sz w:val="24"/>
          <w:szCs w:val="24"/>
        </w:rPr>
        <w:t xml:space="preserve"> lajit</w:t>
      </w:r>
    </w:p>
    <w:p w:rsidR="00AF3D69" w:rsidRPr="000C13C7" w:rsidRDefault="00AF3D69" w:rsidP="00AF3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B8" w:rsidRPr="000C13C7" w:rsidRDefault="007D205F" w:rsidP="00AF3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lajia on havaittu vain yhtenä vuotena.</w:t>
      </w:r>
    </w:p>
    <w:p w:rsidR="00AF3D69" w:rsidRPr="000C13C7" w:rsidRDefault="00AF3D69" w:rsidP="00AF3D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60"/>
        <w:gridCol w:w="1600"/>
        <w:gridCol w:w="1767"/>
        <w:gridCol w:w="1434"/>
        <w:gridCol w:w="1368"/>
      </w:tblGrid>
      <w:tr w:rsidR="00AF3D69" w:rsidRPr="000C13C7" w:rsidTr="00AF3D69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69" w:rsidRPr="000C13C7" w:rsidRDefault="00AF3D69" w:rsidP="00AF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Kaakkuri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69" w:rsidRPr="000C13C7" w:rsidRDefault="00AF3D69" w:rsidP="00AF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Kuikka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69" w:rsidRPr="000C13C7" w:rsidRDefault="00AF3D69" w:rsidP="00AF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Jääkuikka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69" w:rsidRPr="000C13C7" w:rsidRDefault="00AF3D69" w:rsidP="00AF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Silkkiuikku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69" w:rsidRPr="000C13C7" w:rsidRDefault="00AF3D69" w:rsidP="00AF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Härkälintu</w:t>
            </w:r>
          </w:p>
        </w:tc>
      </w:tr>
      <w:tr w:rsidR="00AF3D69" w:rsidRPr="000C13C7" w:rsidTr="00AF3D6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F3D69" w:rsidRPr="000C13C7" w:rsidRDefault="00AF3D69" w:rsidP="00AF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Lapasotka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F3D69" w:rsidRPr="000C13C7" w:rsidRDefault="00AF3D69" w:rsidP="00AF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Hiirihaukka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F3D69" w:rsidRPr="000C13C7" w:rsidRDefault="00AF3D69" w:rsidP="00AF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Tuulihaukka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F3D69" w:rsidRPr="000C13C7" w:rsidRDefault="00AF3D69" w:rsidP="00AF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Taivaanvuohi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F3D69" w:rsidRPr="000C13C7" w:rsidRDefault="00AF3D69" w:rsidP="00AF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Jänkäkurppa</w:t>
            </w:r>
          </w:p>
        </w:tc>
      </w:tr>
      <w:tr w:rsidR="00AF3D69" w:rsidRPr="000C13C7" w:rsidTr="00AF3D6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69" w:rsidRPr="000C13C7" w:rsidRDefault="00AF3D69" w:rsidP="00AF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Metso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69" w:rsidRPr="000C13C7" w:rsidRDefault="00AF3D69" w:rsidP="00AF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Viirupöllö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69" w:rsidRPr="000C13C7" w:rsidRDefault="00AF3D69" w:rsidP="00AF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Huuhkaja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69" w:rsidRPr="000C13C7" w:rsidRDefault="00AF3D69" w:rsidP="00AF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Helmipöllö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D69" w:rsidRPr="000C13C7" w:rsidRDefault="00AF3D69" w:rsidP="00AF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Pikkutikka</w:t>
            </w:r>
          </w:p>
        </w:tc>
      </w:tr>
      <w:tr w:rsidR="00AF3D69" w:rsidRPr="000C13C7" w:rsidTr="00AF3D6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F3D69" w:rsidRPr="000C13C7" w:rsidRDefault="00AF3D69" w:rsidP="00AF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Tunturikiuru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F3D69" w:rsidRPr="000C13C7" w:rsidRDefault="00AF3D69" w:rsidP="00AF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Pähkinänakkeli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F3D69" w:rsidRPr="000C13C7" w:rsidRDefault="00AF3D69" w:rsidP="00AF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Tundraurpiainen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F3D69" w:rsidRPr="000C13C7" w:rsidRDefault="00AF3D69" w:rsidP="00AF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Taviokuurna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F3D69" w:rsidRPr="000C13C7" w:rsidRDefault="00AF3D69" w:rsidP="00AF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Pulmunen</w:t>
            </w:r>
          </w:p>
        </w:tc>
      </w:tr>
    </w:tbl>
    <w:p w:rsidR="002F4FF5" w:rsidRPr="000C13C7" w:rsidRDefault="002F4FF5" w:rsidP="00AF3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609" w:rsidRDefault="00DC1609" w:rsidP="00AF3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D69" w:rsidRPr="000C13C7" w:rsidRDefault="00AF3D69" w:rsidP="00AF3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13C7">
        <w:rPr>
          <w:rFonts w:ascii="Times New Roman" w:hAnsi="Times New Roman" w:cs="Times New Roman"/>
          <w:sz w:val="24"/>
          <w:szCs w:val="24"/>
        </w:rPr>
        <w:t>Joka vuosi havaittujen lajien (23) ja vain kerran havaittujen lajien määrä (20) on lähes sama.</w:t>
      </w:r>
      <w:r w:rsidR="00103D5C" w:rsidRPr="000C1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D69" w:rsidRPr="000C13C7" w:rsidRDefault="00AF3D69" w:rsidP="00AF3D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77B8" w:rsidRPr="000C13C7" w:rsidRDefault="00CD77B8" w:rsidP="00AF3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13C7">
        <w:rPr>
          <w:rFonts w:ascii="Times New Roman" w:hAnsi="Times New Roman" w:cs="Times New Roman"/>
          <w:b/>
          <w:sz w:val="24"/>
          <w:szCs w:val="24"/>
        </w:rPr>
        <w:t>Puuttuvat kerran</w:t>
      </w:r>
    </w:p>
    <w:p w:rsidR="00AF3D69" w:rsidRPr="000C13C7" w:rsidRDefault="00AF3D69" w:rsidP="00AF3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B8" w:rsidRPr="000C13C7" w:rsidRDefault="00CD77B8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3C7">
        <w:rPr>
          <w:rFonts w:ascii="Times New Roman" w:hAnsi="Times New Roman" w:cs="Times New Roman"/>
          <w:sz w:val="24"/>
          <w:szCs w:val="24"/>
        </w:rPr>
        <w:t>Lajeja, jotka on havaittu lähes joka kerta eli jotka ovat jääneet havaitse</w:t>
      </w:r>
      <w:r w:rsidR="00DC1609">
        <w:rPr>
          <w:rFonts w:ascii="Times New Roman" w:hAnsi="Times New Roman" w:cs="Times New Roman"/>
          <w:sz w:val="24"/>
          <w:szCs w:val="24"/>
        </w:rPr>
        <w:t>matta vain kerran, on kuusi.</w:t>
      </w:r>
    </w:p>
    <w:p w:rsidR="00C65D13" w:rsidRPr="000C13C7" w:rsidRDefault="00C65D13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2"/>
        <w:gridCol w:w="1360"/>
        <w:gridCol w:w="1428"/>
        <w:gridCol w:w="1407"/>
        <w:gridCol w:w="1140"/>
        <w:gridCol w:w="1060"/>
      </w:tblGrid>
      <w:tr w:rsidR="00AD61D7" w:rsidRPr="000C13C7" w:rsidTr="00AD61D7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1D7" w:rsidRPr="000C13C7" w:rsidRDefault="00AD61D7" w:rsidP="00AD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Varpushaukka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1D7" w:rsidRPr="000C13C7" w:rsidRDefault="00AD61D7" w:rsidP="00AD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Kanahaukka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1D7" w:rsidRPr="000C13C7" w:rsidRDefault="00AD61D7" w:rsidP="00AD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Turkinkyyhky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1D7" w:rsidRPr="000C13C7" w:rsidRDefault="00AD61D7" w:rsidP="00AD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Räkättirastas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1D7" w:rsidRPr="000C13C7" w:rsidRDefault="00AD61D7" w:rsidP="00AD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Kuukkeli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1D7" w:rsidRPr="000C13C7" w:rsidRDefault="00AD61D7" w:rsidP="00AD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0C1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Korppi</w:t>
            </w:r>
          </w:p>
        </w:tc>
      </w:tr>
    </w:tbl>
    <w:p w:rsidR="00C65D13" w:rsidRPr="000C13C7" w:rsidRDefault="00C65D13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05F" w:rsidRDefault="007D205F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205F" w:rsidRDefault="007D205F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A96" w:rsidRDefault="00006A96" w:rsidP="00103D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955" w:rsidRPr="00006A96" w:rsidRDefault="00304955" w:rsidP="00103D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6A96">
        <w:rPr>
          <w:rFonts w:ascii="Times New Roman" w:hAnsi="Times New Roman" w:cs="Times New Roman"/>
          <w:b/>
          <w:sz w:val="28"/>
          <w:szCs w:val="28"/>
        </w:rPr>
        <w:t xml:space="preserve">Havaitut lajit ryhmittäin </w:t>
      </w:r>
    </w:p>
    <w:p w:rsidR="000C13C7" w:rsidRPr="00304955" w:rsidRDefault="007D205F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04955" w:rsidRPr="00304955">
        <w:rPr>
          <w:rFonts w:ascii="Times New Roman" w:hAnsi="Times New Roman" w:cs="Times New Roman"/>
          <w:sz w:val="24"/>
          <w:szCs w:val="24"/>
        </w:rPr>
        <w:t>Luku kertoo mo</w:t>
      </w:r>
      <w:r w:rsidR="00006A96">
        <w:rPr>
          <w:rFonts w:ascii="Times New Roman" w:hAnsi="Times New Roman" w:cs="Times New Roman"/>
          <w:sz w:val="24"/>
          <w:szCs w:val="24"/>
        </w:rPr>
        <w:t>nenako vuotena laji on havaittu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13C7" w:rsidRPr="000C13C7" w:rsidRDefault="000C13C7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3C7" w:rsidRPr="000C13C7" w:rsidRDefault="000C13C7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13C7">
        <w:rPr>
          <w:rFonts w:ascii="Times New Roman" w:hAnsi="Times New Roman" w:cs="Times New Roman"/>
          <w:b/>
          <w:sz w:val="24"/>
          <w:szCs w:val="24"/>
        </w:rPr>
        <w:t>Vesilinnut</w:t>
      </w:r>
    </w:p>
    <w:p w:rsidR="000C13C7" w:rsidRPr="000C13C7" w:rsidRDefault="000C13C7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3C7" w:rsidRDefault="000C13C7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3C7">
        <w:rPr>
          <w:rFonts w:ascii="Times New Roman" w:hAnsi="Times New Roman" w:cs="Times New Roman"/>
          <w:sz w:val="24"/>
          <w:szCs w:val="24"/>
        </w:rPr>
        <w:t xml:space="preserve">Erilaisia vesilintulajeja </w:t>
      </w:r>
      <w:r w:rsidR="009C4B02">
        <w:rPr>
          <w:rFonts w:ascii="Times New Roman" w:hAnsi="Times New Roman" w:cs="Times New Roman"/>
          <w:sz w:val="24"/>
          <w:szCs w:val="24"/>
        </w:rPr>
        <w:t>– mukaan lukien joutsene</w:t>
      </w:r>
      <w:r w:rsidR="00DC1609">
        <w:rPr>
          <w:rFonts w:ascii="Times New Roman" w:hAnsi="Times New Roman" w:cs="Times New Roman"/>
          <w:sz w:val="24"/>
          <w:szCs w:val="24"/>
        </w:rPr>
        <w:t>t ja merimetso - on havaittu 17.</w:t>
      </w:r>
    </w:p>
    <w:p w:rsidR="00AD61D7" w:rsidRDefault="00304955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3261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1843"/>
        <w:gridCol w:w="1418"/>
      </w:tblGrid>
      <w:tr w:rsidR="00D85BF8" w:rsidRPr="00D85BF8" w:rsidTr="00304955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Sinisorsa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</w:t>
            </w:r>
          </w:p>
        </w:tc>
      </w:tr>
      <w:tr w:rsidR="00D85BF8" w:rsidRPr="00D85BF8" w:rsidTr="003049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Kyhmyjoutsen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</w:tr>
      <w:tr w:rsidR="00D85BF8" w:rsidRPr="00D85BF8" w:rsidTr="003049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Isokoskelo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</w:tr>
      <w:tr w:rsidR="00D85BF8" w:rsidRPr="00D85BF8" w:rsidTr="003049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Merimetso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</w:tr>
      <w:tr w:rsidR="00D85BF8" w:rsidRPr="00D85BF8" w:rsidTr="003049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Laulujoutsen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</w:tr>
      <w:tr w:rsidR="00D85BF8" w:rsidRPr="00D85BF8" w:rsidTr="003049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Telkkä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</w:tr>
      <w:tr w:rsidR="00D85BF8" w:rsidRPr="00D85BF8" w:rsidTr="003049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</w:tr>
      <w:tr w:rsidR="00D85BF8" w:rsidRPr="00D85BF8" w:rsidTr="003049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Pilkkasiipi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</w:tr>
      <w:tr w:rsidR="00D85BF8" w:rsidRPr="00D85BF8" w:rsidTr="003049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Tukkasotka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</w:tr>
      <w:tr w:rsidR="00D85BF8" w:rsidRPr="00D85BF8" w:rsidTr="003049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Mustalintu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</w:tr>
      <w:tr w:rsidR="00D85BF8" w:rsidRPr="00D85BF8" w:rsidTr="003049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Tukkakoskelo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</w:tr>
      <w:tr w:rsidR="00D85BF8" w:rsidRPr="00D85BF8" w:rsidTr="003049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Kaakkuri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</w:tr>
      <w:tr w:rsidR="00D85BF8" w:rsidRPr="00D85BF8" w:rsidTr="003049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Kuikka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</w:tr>
      <w:tr w:rsidR="00D85BF8" w:rsidRPr="00D85BF8" w:rsidTr="003049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Jääkuikka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</w:tr>
      <w:tr w:rsidR="00D85BF8" w:rsidRPr="00D85BF8" w:rsidTr="003049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Silkk</w:t>
            </w:r>
            <w:r w:rsidR="00304955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</w:t>
            </w: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uikku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</w:tr>
      <w:tr w:rsidR="00D85BF8" w:rsidRPr="00D85BF8" w:rsidTr="003049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Härkälintu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</w:tr>
      <w:tr w:rsidR="00D85BF8" w:rsidRPr="00D85BF8" w:rsidTr="0030495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Lapasotka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85BF8" w:rsidRPr="00D85BF8" w:rsidRDefault="00D85BF8" w:rsidP="00D85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85BF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</w:tr>
    </w:tbl>
    <w:p w:rsidR="00935C19" w:rsidRDefault="00935C19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955" w:rsidRDefault="00304955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C19" w:rsidRPr="00B922AA" w:rsidRDefault="00935C19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2AA">
        <w:rPr>
          <w:rFonts w:ascii="Times New Roman" w:hAnsi="Times New Roman" w:cs="Times New Roman"/>
          <w:b/>
          <w:sz w:val="24"/>
          <w:szCs w:val="24"/>
        </w:rPr>
        <w:t>Päiväpetolinnut</w:t>
      </w:r>
    </w:p>
    <w:p w:rsidR="00935C19" w:rsidRDefault="00935C19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3C7" w:rsidRDefault="00DC1609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Päiväpetolintuja</w:t>
      </w:r>
      <w:r w:rsidR="00935C19">
        <w:rPr>
          <w:rFonts w:ascii="Times New Roman" w:hAnsi="Times New Roman" w:cs="Times New Roman"/>
          <w:sz w:val="24"/>
          <w:szCs w:val="24"/>
        </w:rPr>
        <w:t xml:space="preserve"> on havaittu 8 lajia.</w:t>
      </w:r>
    </w:p>
    <w:p w:rsidR="00006A96" w:rsidRDefault="00006A96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261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1843"/>
        <w:gridCol w:w="1418"/>
      </w:tblGrid>
      <w:tr w:rsidR="00006A96" w:rsidRPr="00006A96" w:rsidTr="00006A96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06A96" w:rsidRPr="00006A96" w:rsidRDefault="00006A96" w:rsidP="00006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06A96">
              <w:rPr>
                <w:rFonts w:ascii="Calibri" w:eastAsia="Times New Roman" w:hAnsi="Calibri" w:cs="Times New Roman"/>
                <w:color w:val="000000"/>
                <w:lang w:eastAsia="fi-FI"/>
              </w:rPr>
              <w:t>Merikotka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06A96" w:rsidRPr="00006A96" w:rsidRDefault="00006A96" w:rsidP="00006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06A96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006A96" w:rsidRPr="00006A96" w:rsidTr="00006A9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96" w:rsidRPr="00006A96" w:rsidRDefault="00006A96" w:rsidP="00006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06A96">
              <w:rPr>
                <w:rFonts w:ascii="Calibri" w:eastAsia="Times New Roman" w:hAnsi="Calibri" w:cs="Times New Roman"/>
                <w:color w:val="000000"/>
                <w:lang w:eastAsia="fi-FI"/>
              </w:rPr>
              <w:t>Varpushaukka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96" w:rsidRPr="00006A96" w:rsidRDefault="00006A96" w:rsidP="00006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06A96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</w:tr>
      <w:tr w:rsidR="00006A96" w:rsidRPr="00006A96" w:rsidTr="00006A9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06A96" w:rsidRPr="00006A96" w:rsidRDefault="00006A96" w:rsidP="00006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06A96">
              <w:rPr>
                <w:rFonts w:ascii="Calibri" w:eastAsia="Times New Roman" w:hAnsi="Calibri" w:cs="Times New Roman"/>
                <w:color w:val="000000"/>
                <w:lang w:eastAsia="fi-FI"/>
              </w:rPr>
              <w:t>Ampuhaukka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06A96" w:rsidRPr="00006A96" w:rsidRDefault="00006A96" w:rsidP="00006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06A96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</w:tr>
      <w:tr w:rsidR="00006A96" w:rsidRPr="00006A96" w:rsidTr="00006A9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96" w:rsidRPr="00006A96" w:rsidRDefault="00006A96" w:rsidP="00006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06A96">
              <w:rPr>
                <w:rFonts w:ascii="Calibri" w:eastAsia="Times New Roman" w:hAnsi="Calibri" w:cs="Times New Roman"/>
                <w:color w:val="000000"/>
                <w:lang w:eastAsia="fi-FI"/>
              </w:rPr>
              <w:t>Sinisuohaukka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96" w:rsidRPr="00006A96" w:rsidRDefault="00006A96" w:rsidP="00006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06A96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</w:tr>
      <w:tr w:rsidR="00006A96" w:rsidRPr="00006A96" w:rsidTr="00006A9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06A96" w:rsidRPr="00006A96" w:rsidRDefault="00006A96" w:rsidP="00006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06A96">
              <w:rPr>
                <w:rFonts w:ascii="Calibri" w:eastAsia="Times New Roman" w:hAnsi="Calibri" w:cs="Times New Roman"/>
                <w:color w:val="000000"/>
                <w:lang w:eastAsia="fi-FI"/>
              </w:rPr>
              <w:t>Piekana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06A96" w:rsidRPr="00006A96" w:rsidRDefault="00006A96" w:rsidP="00006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06A96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</w:tr>
      <w:tr w:rsidR="00006A96" w:rsidRPr="00006A96" w:rsidTr="00006A9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96" w:rsidRPr="00006A96" w:rsidRDefault="00006A96" w:rsidP="00006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06A96">
              <w:rPr>
                <w:rFonts w:ascii="Calibri" w:eastAsia="Times New Roman" w:hAnsi="Calibri" w:cs="Times New Roman"/>
                <w:color w:val="000000"/>
                <w:lang w:eastAsia="fi-FI"/>
              </w:rPr>
              <w:t>Hiirihaukka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96" w:rsidRPr="00006A96" w:rsidRDefault="00006A96" w:rsidP="00006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06A96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</w:tr>
      <w:tr w:rsidR="00006A96" w:rsidRPr="00006A96" w:rsidTr="00006A9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06A96" w:rsidRPr="00006A96" w:rsidRDefault="00006A96" w:rsidP="00006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06A96">
              <w:rPr>
                <w:rFonts w:ascii="Calibri" w:eastAsia="Times New Roman" w:hAnsi="Calibri" w:cs="Times New Roman"/>
                <w:color w:val="000000"/>
                <w:lang w:eastAsia="fi-FI"/>
              </w:rPr>
              <w:t>Tuulihaukka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06A96" w:rsidRPr="00006A96" w:rsidRDefault="00006A96" w:rsidP="00006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06A96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</w:tr>
    </w:tbl>
    <w:p w:rsidR="00006A96" w:rsidRDefault="00006A96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571" w:rsidRDefault="00B13571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A96" w:rsidRDefault="00E039FB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9FB">
        <w:rPr>
          <w:rFonts w:ascii="Times New Roman" w:hAnsi="Times New Roman" w:cs="Times New Roman"/>
          <w:b/>
          <w:sz w:val="24"/>
          <w:szCs w:val="24"/>
        </w:rPr>
        <w:t>Kahlaajat</w:t>
      </w:r>
    </w:p>
    <w:p w:rsidR="00006A96" w:rsidRDefault="00006A96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571" w:rsidRDefault="00E039FB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Kahlaajia</w:t>
      </w:r>
      <w:r w:rsidR="00006A96">
        <w:rPr>
          <w:rFonts w:ascii="Times New Roman" w:hAnsi="Times New Roman" w:cs="Times New Roman"/>
          <w:sz w:val="24"/>
          <w:szCs w:val="24"/>
        </w:rPr>
        <w:t xml:space="preserve"> on havaittu kaksi. Molemmat kerran. J</w:t>
      </w:r>
      <w:r>
        <w:rPr>
          <w:rFonts w:ascii="Times New Roman" w:hAnsi="Times New Roman" w:cs="Times New Roman"/>
          <w:sz w:val="24"/>
          <w:szCs w:val="24"/>
        </w:rPr>
        <w:t>änkäkurppa (2013) ja taivaanvuohi (2011).</w:t>
      </w:r>
    </w:p>
    <w:p w:rsidR="00E039FB" w:rsidRPr="00D635B5" w:rsidRDefault="00821A2C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5B5">
        <w:rPr>
          <w:rFonts w:ascii="Times New Roman" w:hAnsi="Times New Roman" w:cs="Times New Roman"/>
          <w:b/>
          <w:sz w:val="24"/>
          <w:szCs w:val="24"/>
        </w:rPr>
        <w:lastRenderedPageBreak/>
        <w:t>Kanalinnut</w:t>
      </w:r>
    </w:p>
    <w:p w:rsidR="00821A2C" w:rsidRDefault="00821A2C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A2C" w:rsidRDefault="00821A2C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Kanalintuja on havaittu viisi lajia.</w:t>
      </w:r>
    </w:p>
    <w:p w:rsidR="00097F4D" w:rsidRDefault="00097F4D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261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1843"/>
        <w:gridCol w:w="1418"/>
      </w:tblGrid>
      <w:tr w:rsidR="00097F4D" w:rsidRPr="00097F4D" w:rsidTr="00097F4D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97F4D" w:rsidRPr="00097F4D" w:rsidRDefault="00097F4D" w:rsidP="00097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97F4D">
              <w:rPr>
                <w:rFonts w:ascii="Calibri" w:eastAsia="Times New Roman" w:hAnsi="Calibri" w:cs="Times New Roman"/>
                <w:color w:val="000000"/>
                <w:lang w:eastAsia="fi-FI"/>
              </w:rPr>
              <w:t>Fasaani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97F4D" w:rsidRPr="00097F4D" w:rsidRDefault="00097F4D" w:rsidP="00097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97F4D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097F4D" w:rsidRPr="00097F4D" w:rsidTr="00097F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4D" w:rsidRPr="00097F4D" w:rsidRDefault="00097F4D" w:rsidP="00097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97F4D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Teeri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4D" w:rsidRPr="00097F4D" w:rsidRDefault="00097F4D" w:rsidP="00097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97F4D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</w:tr>
      <w:tr w:rsidR="00097F4D" w:rsidRPr="00097F4D" w:rsidTr="00097F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97F4D" w:rsidRPr="00097F4D" w:rsidRDefault="00097F4D" w:rsidP="00097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97F4D">
              <w:rPr>
                <w:rFonts w:ascii="Calibri" w:eastAsia="Times New Roman" w:hAnsi="Calibri" w:cs="Times New Roman"/>
                <w:color w:val="000000"/>
                <w:lang w:eastAsia="fi-FI"/>
              </w:rPr>
              <w:t>Pyy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97F4D" w:rsidRPr="00097F4D" w:rsidRDefault="00097F4D" w:rsidP="00097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97F4D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</w:tr>
      <w:tr w:rsidR="00097F4D" w:rsidRPr="00097F4D" w:rsidTr="00097F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4D" w:rsidRPr="00097F4D" w:rsidRDefault="00097F4D" w:rsidP="00097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97F4D">
              <w:rPr>
                <w:rFonts w:ascii="Calibri" w:eastAsia="Times New Roman" w:hAnsi="Calibri" w:cs="Times New Roman"/>
                <w:color w:val="000000"/>
                <w:lang w:eastAsia="fi-FI"/>
              </w:rPr>
              <w:t>Peltopyy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4D" w:rsidRPr="00097F4D" w:rsidRDefault="00097F4D" w:rsidP="00097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97F4D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</w:tr>
      <w:tr w:rsidR="00097F4D" w:rsidRPr="00097F4D" w:rsidTr="00097F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97F4D" w:rsidRPr="00097F4D" w:rsidRDefault="00097F4D" w:rsidP="00097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97F4D">
              <w:rPr>
                <w:rFonts w:ascii="Calibri" w:eastAsia="Times New Roman" w:hAnsi="Calibri" w:cs="Times New Roman"/>
                <w:color w:val="000000"/>
                <w:lang w:eastAsia="fi-FI"/>
              </w:rPr>
              <w:t>Metso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97F4D" w:rsidRPr="00097F4D" w:rsidRDefault="00097F4D" w:rsidP="00097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97F4D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</w:tr>
    </w:tbl>
    <w:p w:rsidR="00097F4D" w:rsidRDefault="00097F4D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054" w:rsidRPr="00D70054" w:rsidRDefault="00D70054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054">
        <w:rPr>
          <w:rFonts w:ascii="Times New Roman" w:hAnsi="Times New Roman" w:cs="Times New Roman"/>
          <w:b/>
          <w:sz w:val="24"/>
          <w:szCs w:val="24"/>
        </w:rPr>
        <w:t>Lokit</w:t>
      </w:r>
    </w:p>
    <w:p w:rsidR="00D70054" w:rsidRDefault="00D70054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054" w:rsidRDefault="00D70054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Lokkeja on havaittu vi</w:t>
      </w:r>
      <w:r w:rsidR="00097F4D">
        <w:rPr>
          <w:rFonts w:ascii="Times New Roman" w:hAnsi="Times New Roman" w:cs="Times New Roman"/>
          <w:sz w:val="24"/>
          <w:szCs w:val="24"/>
        </w:rPr>
        <w:t>isi lajia.</w:t>
      </w:r>
    </w:p>
    <w:p w:rsidR="00097F4D" w:rsidRDefault="00097F4D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261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1843"/>
        <w:gridCol w:w="1418"/>
      </w:tblGrid>
      <w:tr w:rsidR="00097F4D" w:rsidRPr="00097F4D" w:rsidTr="00097F4D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97F4D" w:rsidRPr="00097F4D" w:rsidRDefault="00097F4D" w:rsidP="00097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97F4D">
              <w:rPr>
                <w:rFonts w:ascii="Calibri" w:eastAsia="Times New Roman" w:hAnsi="Calibri" w:cs="Times New Roman"/>
                <w:color w:val="000000"/>
                <w:lang w:eastAsia="fi-FI"/>
              </w:rPr>
              <w:t>Harmaalokki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97F4D" w:rsidRPr="00097F4D" w:rsidRDefault="00097F4D" w:rsidP="00097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97F4D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097F4D" w:rsidRPr="00097F4D" w:rsidTr="00097F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4D" w:rsidRPr="00097F4D" w:rsidRDefault="00097F4D" w:rsidP="00097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97F4D">
              <w:rPr>
                <w:rFonts w:ascii="Calibri" w:eastAsia="Times New Roman" w:hAnsi="Calibri" w:cs="Times New Roman"/>
                <w:color w:val="000000"/>
                <w:lang w:eastAsia="fi-FI"/>
              </w:rPr>
              <w:t>Merilokki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4D" w:rsidRPr="00097F4D" w:rsidRDefault="00097F4D" w:rsidP="00097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97F4D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097F4D" w:rsidRPr="00097F4D" w:rsidTr="00097F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97F4D" w:rsidRPr="00097F4D" w:rsidRDefault="00097F4D" w:rsidP="00097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97F4D">
              <w:rPr>
                <w:rFonts w:ascii="Calibri" w:eastAsia="Times New Roman" w:hAnsi="Calibri" w:cs="Times New Roman"/>
                <w:color w:val="000000"/>
                <w:lang w:eastAsia="fi-FI"/>
              </w:rPr>
              <w:t>Kalalokki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97F4D" w:rsidRPr="00097F4D" w:rsidRDefault="00097F4D" w:rsidP="00097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97F4D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</w:tr>
      <w:tr w:rsidR="00097F4D" w:rsidRPr="00097F4D" w:rsidTr="00097F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4D" w:rsidRPr="00097F4D" w:rsidRDefault="00097F4D" w:rsidP="00097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97F4D">
              <w:rPr>
                <w:rFonts w:ascii="Calibri" w:eastAsia="Times New Roman" w:hAnsi="Calibri" w:cs="Times New Roman"/>
                <w:color w:val="000000"/>
                <w:lang w:eastAsia="fi-FI"/>
              </w:rPr>
              <w:t>Naurulokki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F4D" w:rsidRPr="00097F4D" w:rsidRDefault="00097F4D" w:rsidP="00097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97F4D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</w:tr>
      <w:tr w:rsidR="00097F4D" w:rsidRPr="00097F4D" w:rsidTr="00097F4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97F4D" w:rsidRPr="00097F4D" w:rsidRDefault="00097F4D" w:rsidP="00097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97F4D">
              <w:rPr>
                <w:rFonts w:ascii="Calibri" w:eastAsia="Times New Roman" w:hAnsi="Calibri" w:cs="Times New Roman"/>
                <w:color w:val="000000"/>
                <w:lang w:eastAsia="fi-FI"/>
              </w:rPr>
              <w:t>Isolokki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97F4D" w:rsidRPr="00097F4D" w:rsidRDefault="00097F4D" w:rsidP="00097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097F4D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</w:tr>
    </w:tbl>
    <w:p w:rsidR="00097F4D" w:rsidRDefault="00097F4D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571" w:rsidRDefault="00B13571" w:rsidP="00B80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BB1" w:rsidRDefault="00B80BB1" w:rsidP="00B80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Ruokkilinnut</w:t>
      </w:r>
    </w:p>
    <w:p w:rsidR="00B80BB1" w:rsidRDefault="00B80BB1" w:rsidP="00B80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BB1" w:rsidRDefault="00B80BB1" w:rsidP="00B80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Ruokki on havaittu kerran (2014) ja riskilä kolme kertaa.</w:t>
      </w:r>
    </w:p>
    <w:p w:rsidR="00B80BB1" w:rsidRDefault="00B80BB1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AF4" w:rsidRDefault="00E70AF4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AF4">
        <w:rPr>
          <w:rFonts w:ascii="Times New Roman" w:hAnsi="Times New Roman" w:cs="Times New Roman"/>
          <w:b/>
          <w:sz w:val="24"/>
          <w:szCs w:val="24"/>
        </w:rPr>
        <w:t>Kyyhkyt</w:t>
      </w:r>
    </w:p>
    <w:p w:rsidR="00C2594F" w:rsidRDefault="00C2594F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594F" w:rsidRDefault="00C2594F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94F">
        <w:rPr>
          <w:rFonts w:ascii="Times New Roman" w:hAnsi="Times New Roman" w:cs="Times New Roman"/>
          <w:sz w:val="24"/>
          <w:szCs w:val="24"/>
        </w:rPr>
        <w:t>Kyyhkyjä on havaittu kolme lajia</w:t>
      </w:r>
      <w:r w:rsidR="00280D56">
        <w:rPr>
          <w:rFonts w:ascii="Times New Roman" w:hAnsi="Times New Roman" w:cs="Times New Roman"/>
          <w:sz w:val="24"/>
          <w:szCs w:val="24"/>
        </w:rPr>
        <w:t>.</w:t>
      </w:r>
    </w:p>
    <w:p w:rsidR="00B13571" w:rsidRDefault="00B13571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261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1843"/>
        <w:gridCol w:w="1418"/>
      </w:tblGrid>
      <w:tr w:rsidR="00280D56" w:rsidRPr="00280D56" w:rsidTr="00280D56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80D56" w:rsidRPr="00280D56" w:rsidRDefault="00280D56" w:rsidP="00280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80D56">
              <w:rPr>
                <w:rFonts w:ascii="Calibri" w:eastAsia="Times New Roman" w:hAnsi="Calibri" w:cs="Times New Roman"/>
                <w:color w:val="000000"/>
                <w:lang w:eastAsia="fi-FI"/>
              </w:rPr>
              <w:t>Kesykyyhky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80D56" w:rsidRPr="00280D56" w:rsidRDefault="00280D56" w:rsidP="00280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80D56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280D56" w:rsidRPr="00280D56" w:rsidTr="00280D5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D56" w:rsidRPr="00280D56" w:rsidRDefault="00280D56" w:rsidP="00280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80D56">
              <w:rPr>
                <w:rFonts w:ascii="Calibri" w:eastAsia="Times New Roman" w:hAnsi="Calibri" w:cs="Times New Roman"/>
                <w:color w:val="000000"/>
                <w:lang w:eastAsia="fi-FI"/>
              </w:rPr>
              <w:t>Turkinkyyhky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D56" w:rsidRPr="00280D56" w:rsidRDefault="00280D56" w:rsidP="00280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80D56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</w:tr>
      <w:tr w:rsidR="00280D56" w:rsidRPr="00280D56" w:rsidTr="00280D5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80D56" w:rsidRPr="00280D56" w:rsidRDefault="00280D56" w:rsidP="00280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80D56">
              <w:rPr>
                <w:rFonts w:ascii="Calibri" w:eastAsia="Times New Roman" w:hAnsi="Calibri" w:cs="Times New Roman"/>
                <w:color w:val="000000"/>
                <w:lang w:eastAsia="fi-FI"/>
              </w:rPr>
              <w:t>Uuttukyyhky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80D56" w:rsidRPr="00280D56" w:rsidRDefault="00280D56" w:rsidP="00280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80D56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</w:tr>
    </w:tbl>
    <w:p w:rsidR="00280D56" w:rsidRDefault="00280D56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571" w:rsidRDefault="00B13571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AF4" w:rsidRDefault="00E70AF4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7936">
        <w:rPr>
          <w:rFonts w:ascii="Times New Roman" w:hAnsi="Times New Roman" w:cs="Times New Roman"/>
          <w:b/>
          <w:sz w:val="24"/>
          <w:szCs w:val="24"/>
        </w:rPr>
        <w:t>Pöllöt</w:t>
      </w:r>
    </w:p>
    <w:p w:rsidR="00BF7936" w:rsidRDefault="00BF7936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7936" w:rsidRDefault="00280D56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Pöllöjä on havaittu viisi lajia.</w:t>
      </w:r>
    </w:p>
    <w:p w:rsidR="00280D56" w:rsidRDefault="00280D56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261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1843"/>
        <w:gridCol w:w="1418"/>
      </w:tblGrid>
      <w:tr w:rsidR="00280D56" w:rsidRPr="00280D56" w:rsidTr="00280D56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80D56" w:rsidRPr="00280D56" w:rsidRDefault="00280D56" w:rsidP="0028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D5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Hiiripöllö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80D56" w:rsidRPr="00280D56" w:rsidRDefault="00280D56" w:rsidP="00280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80D56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</w:tr>
      <w:tr w:rsidR="00280D56" w:rsidRPr="00280D56" w:rsidTr="00280D5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D56" w:rsidRPr="00280D56" w:rsidRDefault="00280D56" w:rsidP="0028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D5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Varpuspöllö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D56" w:rsidRPr="00280D56" w:rsidRDefault="00280D56" w:rsidP="00280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80D56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</w:tr>
      <w:tr w:rsidR="00280D56" w:rsidRPr="00280D56" w:rsidTr="00280D5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80D56" w:rsidRPr="00280D56" w:rsidRDefault="00280D56" w:rsidP="0028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D5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Viirupöllö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80D56" w:rsidRPr="00280D56" w:rsidRDefault="00280D56" w:rsidP="00280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80D56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</w:tr>
      <w:tr w:rsidR="00280D56" w:rsidRPr="00280D56" w:rsidTr="00280D5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D56" w:rsidRPr="00280D56" w:rsidRDefault="00280D56" w:rsidP="0028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D5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Huuhkaja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D56" w:rsidRPr="00280D56" w:rsidRDefault="00280D56" w:rsidP="00280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80D56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</w:tr>
      <w:tr w:rsidR="00280D56" w:rsidRPr="00280D56" w:rsidTr="00280D5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80D56" w:rsidRPr="00280D56" w:rsidRDefault="00280D56" w:rsidP="00280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80D5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Helmipöllö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80D56" w:rsidRPr="00280D56" w:rsidRDefault="00280D56" w:rsidP="00280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80D56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</w:tr>
    </w:tbl>
    <w:p w:rsidR="00B80BB1" w:rsidRDefault="00B80BB1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27B" w:rsidRPr="006E26EF" w:rsidRDefault="006E26EF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26EF">
        <w:rPr>
          <w:rFonts w:ascii="Times New Roman" w:hAnsi="Times New Roman" w:cs="Times New Roman"/>
          <w:b/>
          <w:sz w:val="24"/>
          <w:szCs w:val="24"/>
        </w:rPr>
        <w:lastRenderedPageBreak/>
        <w:t>Tikat</w:t>
      </w:r>
    </w:p>
    <w:p w:rsidR="006E26EF" w:rsidRDefault="006E26EF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6EF" w:rsidRDefault="006E26EF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Tikkoja on havaittu neljä lajia.</w:t>
      </w:r>
    </w:p>
    <w:p w:rsidR="00C8127B" w:rsidRDefault="00C8127B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261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1843"/>
        <w:gridCol w:w="1418"/>
      </w:tblGrid>
      <w:tr w:rsidR="006E26EF" w:rsidRPr="006E26EF" w:rsidTr="006E26EF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E26EF" w:rsidRPr="006E26EF" w:rsidRDefault="006E26EF" w:rsidP="006E2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26EF">
              <w:rPr>
                <w:rFonts w:ascii="Calibri" w:eastAsia="Times New Roman" w:hAnsi="Calibri" w:cs="Times New Roman"/>
                <w:color w:val="000000"/>
                <w:lang w:eastAsia="fi-FI"/>
              </w:rPr>
              <w:t>Käpytikka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E26EF" w:rsidRPr="006E26EF" w:rsidRDefault="006E26EF" w:rsidP="006E2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26EF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6E26EF" w:rsidRPr="006E26EF" w:rsidTr="006E2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EF" w:rsidRPr="006E26EF" w:rsidRDefault="006E26EF" w:rsidP="006E2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26EF">
              <w:rPr>
                <w:rFonts w:ascii="Calibri" w:eastAsia="Times New Roman" w:hAnsi="Calibri" w:cs="Times New Roman"/>
                <w:color w:val="000000"/>
                <w:lang w:eastAsia="fi-FI"/>
              </w:rPr>
              <w:t>Harmaapäätikka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EF" w:rsidRPr="006E26EF" w:rsidRDefault="006E26EF" w:rsidP="006E2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26EF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</w:tr>
      <w:tr w:rsidR="006E26EF" w:rsidRPr="006E26EF" w:rsidTr="006E2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E26EF" w:rsidRPr="006E26EF" w:rsidRDefault="006E26EF" w:rsidP="006E2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26EF">
              <w:rPr>
                <w:rFonts w:ascii="Calibri" w:eastAsia="Times New Roman" w:hAnsi="Calibri" w:cs="Times New Roman"/>
                <w:color w:val="000000"/>
                <w:lang w:eastAsia="fi-FI"/>
              </w:rPr>
              <w:t>Palokärki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E26EF" w:rsidRPr="006E26EF" w:rsidRDefault="006E26EF" w:rsidP="006E2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26EF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</w:tr>
      <w:tr w:rsidR="006E26EF" w:rsidRPr="006E26EF" w:rsidTr="006E26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EF" w:rsidRPr="006E26EF" w:rsidRDefault="006E26EF" w:rsidP="006E2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26EF">
              <w:rPr>
                <w:rFonts w:ascii="Calibri" w:eastAsia="Times New Roman" w:hAnsi="Calibri" w:cs="Times New Roman"/>
                <w:color w:val="000000"/>
                <w:lang w:eastAsia="fi-FI"/>
              </w:rPr>
              <w:t>Pikkutikka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EF" w:rsidRPr="006E26EF" w:rsidRDefault="006E26EF" w:rsidP="006E2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E26EF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</w:tr>
    </w:tbl>
    <w:p w:rsidR="006E26EF" w:rsidRPr="00C8127B" w:rsidRDefault="006E26EF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571" w:rsidRDefault="00B13571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6EF" w:rsidRDefault="006E26EF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Tunturikiuru</w:t>
      </w:r>
    </w:p>
    <w:p w:rsidR="006E26EF" w:rsidRDefault="006E26EF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6EF" w:rsidRDefault="006E26EF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6EF">
        <w:rPr>
          <w:rFonts w:ascii="Times New Roman" w:hAnsi="Times New Roman" w:cs="Times New Roman"/>
          <w:sz w:val="24"/>
          <w:szCs w:val="24"/>
        </w:rPr>
        <w:t>Tunturikiuru on havait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E26EF">
        <w:rPr>
          <w:rFonts w:ascii="Times New Roman" w:hAnsi="Times New Roman" w:cs="Times New Roman"/>
          <w:sz w:val="24"/>
          <w:szCs w:val="24"/>
        </w:rPr>
        <w:t>u kerran (2012)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6EF" w:rsidRDefault="006E26EF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6EF" w:rsidRPr="006E26EF" w:rsidRDefault="006E26EF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26EF">
        <w:rPr>
          <w:rFonts w:ascii="Times New Roman" w:hAnsi="Times New Roman" w:cs="Times New Roman"/>
          <w:b/>
          <w:sz w:val="24"/>
          <w:szCs w:val="24"/>
        </w:rPr>
        <w:t>Tilhi</w:t>
      </w:r>
    </w:p>
    <w:p w:rsidR="006E26EF" w:rsidRDefault="006E26EF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6EF" w:rsidRDefault="006E26EF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Tilhi on havaittu kuutena</w:t>
      </w:r>
      <w:r w:rsidR="00B13571">
        <w:rPr>
          <w:rFonts w:ascii="Times New Roman" w:hAnsi="Times New Roman" w:cs="Times New Roman"/>
          <w:sz w:val="24"/>
          <w:szCs w:val="24"/>
        </w:rPr>
        <w:t xml:space="preserve"> (6)</w:t>
      </w:r>
      <w:r>
        <w:rPr>
          <w:rFonts w:ascii="Times New Roman" w:hAnsi="Times New Roman" w:cs="Times New Roman"/>
          <w:sz w:val="24"/>
          <w:szCs w:val="24"/>
        </w:rPr>
        <w:t xml:space="preserve"> vuotena.</w:t>
      </w:r>
    </w:p>
    <w:p w:rsidR="006E26EF" w:rsidRDefault="006E26EF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6EF" w:rsidRPr="006E26EF" w:rsidRDefault="006E26EF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26EF">
        <w:rPr>
          <w:rFonts w:ascii="Times New Roman" w:hAnsi="Times New Roman" w:cs="Times New Roman"/>
          <w:b/>
          <w:sz w:val="24"/>
          <w:szCs w:val="24"/>
        </w:rPr>
        <w:t>Koskikara</w:t>
      </w:r>
    </w:p>
    <w:p w:rsidR="006E26EF" w:rsidRDefault="006E26EF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6EF" w:rsidRDefault="006E26EF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Koskikara on havaittu kolmena </w:t>
      </w:r>
      <w:r w:rsidR="00B13571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>vuotena.</w:t>
      </w:r>
    </w:p>
    <w:p w:rsidR="006E26EF" w:rsidRDefault="006E26EF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6EF" w:rsidRPr="006D6683" w:rsidRDefault="006D6683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6683">
        <w:rPr>
          <w:rFonts w:ascii="Times New Roman" w:hAnsi="Times New Roman" w:cs="Times New Roman"/>
          <w:b/>
          <w:sz w:val="24"/>
          <w:szCs w:val="24"/>
        </w:rPr>
        <w:t>Rastaat</w:t>
      </w:r>
    </w:p>
    <w:p w:rsidR="006D6683" w:rsidRDefault="006D6683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683" w:rsidRPr="006E26EF" w:rsidRDefault="006D6683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Mustarastas on havaittu joka vuosi (8) ja räkättirastas yhtä vaille joka vuosi (7). </w:t>
      </w:r>
    </w:p>
    <w:p w:rsidR="006E26EF" w:rsidRDefault="006E26EF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683" w:rsidRDefault="006D6683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Hippiäinen</w:t>
      </w:r>
    </w:p>
    <w:p w:rsidR="006D6683" w:rsidRDefault="006D6683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683" w:rsidRPr="006D6683" w:rsidRDefault="006D6683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683">
        <w:rPr>
          <w:rFonts w:ascii="Times New Roman" w:hAnsi="Times New Roman" w:cs="Times New Roman"/>
          <w:sz w:val="24"/>
          <w:szCs w:val="24"/>
        </w:rPr>
        <w:t>Hippiäinen on havaittu kuutena (6) vuotena.</w:t>
      </w:r>
    </w:p>
    <w:p w:rsidR="006D6683" w:rsidRDefault="006D6683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683" w:rsidRDefault="006D6683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Viiksitimali</w:t>
      </w:r>
    </w:p>
    <w:p w:rsidR="006D6683" w:rsidRDefault="006D6683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683" w:rsidRDefault="006D6683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683">
        <w:rPr>
          <w:rFonts w:ascii="Times New Roman" w:hAnsi="Times New Roman" w:cs="Times New Roman"/>
          <w:sz w:val="24"/>
          <w:szCs w:val="24"/>
        </w:rPr>
        <w:t>Viiksitimali on havaittu kahtena vuotena (2011 ja 2009).</w:t>
      </w:r>
    </w:p>
    <w:p w:rsidR="00B13571" w:rsidRDefault="00B13571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683" w:rsidRPr="00B13571" w:rsidRDefault="006D6683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571">
        <w:rPr>
          <w:rFonts w:ascii="Times New Roman" w:hAnsi="Times New Roman" w:cs="Times New Roman"/>
          <w:b/>
          <w:sz w:val="24"/>
          <w:szCs w:val="24"/>
        </w:rPr>
        <w:t>Tiaiset</w:t>
      </w:r>
    </w:p>
    <w:p w:rsidR="00B13571" w:rsidRDefault="00B13571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571" w:rsidRDefault="00B13571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Tavanomaisista tiaisista on havaittu kaikki viisi lajia. Lisäksi on havaittu pyrstötiainen.</w:t>
      </w:r>
    </w:p>
    <w:p w:rsidR="00552AF0" w:rsidRDefault="00552AF0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261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1843"/>
        <w:gridCol w:w="1418"/>
      </w:tblGrid>
      <w:tr w:rsidR="00552AF0" w:rsidRPr="00552AF0" w:rsidTr="00552AF0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52AF0" w:rsidRPr="00552AF0" w:rsidRDefault="00552AF0" w:rsidP="0055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52AF0">
              <w:rPr>
                <w:rFonts w:ascii="Calibri" w:eastAsia="Times New Roman" w:hAnsi="Calibri" w:cs="Times New Roman"/>
                <w:color w:val="000000"/>
                <w:lang w:eastAsia="fi-FI"/>
              </w:rPr>
              <w:t>Talitiainen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52AF0" w:rsidRPr="00552AF0" w:rsidRDefault="00552AF0" w:rsidP="0055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52AF0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552AF0" w:rsidRPr="00552AF0" w:rsidTr="00552AF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AF0" w:rsidRPr="00552AF0" w:rsidRDefault="00552AF0" w:rsidP="0055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52AF0">
              <w:rPr>
                <w:rFonts w:ascii="Calibri" w:eastAsia="Times New Roman" w:hAnsi="Calibri" w:cs="Times New Roman"/>
                <w:color w:val="000000"/>
                <w:lang w:eastAsia="fi-FI"/>
              </w:rPr>
              <w:t>Hömötiainen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AF0" w:rsidRPr="00552AF0" w:rsidRDefault="00552AF0" w:rsidP="0055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52AF0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552AF0" w:rsidRPr="00552AF0" w:rsidTr="00552AF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52AF0" w:rsidRPr="00552AF0" w:rsidRDefault="00552AF0" w:rsidP="0055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52AF0">
              <w:rPr>
                <w:rFonts w:ascii="Calibri" w:eastAsia="Times New Roman" w:hAnsi="Calibri" w:cs="Times New Roman"/>
                <w:color w:val="000000"/>
                <w:lang w:eastAsia="fi-FI"/>
              </w:rPr>
              <w:t>Sinitiainen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52AF0" w:rsidRPr="00552AF0" w:rsidRDefault="00552AF0" w:rsidP="0055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52AF0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552AF0" w:rsidRPr="00552AF0" w:rsidTr="00552AF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AF0" w:rsidRPr="00552AF0" w:rsidRDefault="00552AF0" w:rsidP="0055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52AF0">
              <w:rPr>
                <w:rFonts w:ascii="Calibri" w:eastAsia="Times New Roman" w:hAnsi="Calibri" w:cs="Times New Roman"/>
                <w:color w:val="000000"/>
                <w:lang w:eastAsia="fi-FI"/>
              </w:rPr>
              <w:t>Töyhtötianen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AF0" w:rsidRPr="00552AF0" w:rsidRDefault="00552AF0" w:rsidP="0055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52AF0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552AF0" w:rsidRPr="00552AF0" w:rsidTr="00552AF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52AF0" w:rsidRPr="00552AF0" w:rsidRDefault="00552AF0" w:rsidP="0055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52AF0">
              <w:rPr>
                <w:rFonts w:ascii="Calibri" w:eastAsia="Times New Roman" w:hAnsi="Calibri" w:cs="Times New Roman"/>
                <w:color w:val="000000"/>
                <w:lang w:eastAsia="fi-FI"/>
              </w:rPr>
              <w:t>Kuusi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52AF0" w:rsidRPr="00552AF0" w:rsidRDefault="00552AF0" w:rsidP="0055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52AF0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552AF0" w:rsidRPr="00552AF0" w:rsidTr="00552AF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AF0" w:rsidRPr="00552AF0" w:rsidRDefault="00552AF0" w:rsidP="0055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52AF0">
              <w:rPr>
                <w:rFonts w:ascii="Calibri" w:eastAsia="Times New Roman" w:hAnsi="Calibri" w:cs="Times New Roman"/>
                <w:color w:val="000000"/>
                <w:lang w:eastAsia="fi-FI"/>
              </w:rPr>
              <w:t>Pyrstötiainen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AF0" w:rsidRPr="00552AF0" w:rsidRDefault="00552AF0" w:rsidP="0055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52AF0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</w:tr>
    </w:tbl>
    <w:p w:rsidR="006D6683" w:rsidRPr="00E41DC4" w:rsidRDefault="00E41DC4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1DC4">
        <w:rPr>
          <w:rFonts w:ascii="Times New Roman" w:hAnsi="Times New Roman" w:cs="Times New Roman"/>
          <w:b/>
          <w:sz w:val="24"/>
          <w:szCs w:val="24"/>
        </w:rPr>
        <w:lastRenderedPageBreak/>
        <w:t>Pähkinänakkeli ja puukiipijä</w:t>
      </w:r>
    </w:p>
    <w:p w:rsidR="00E41DC4" w:rsidRDefault="00E41DC4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DC4" w:rsidRPr="006D6683" w:rsidRDefault="00E41DC4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Pähkinänakkeli on havaittu yhtenä (1) ja puukiipijä kuutena (6) vuotena.</w:t>
      </w:r>
    </w:p>
    <w:p w:rsidR="006D6683" w:rsidRDefault="006D6683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1DC4" w:rsidRDefault="00E41DC4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Kottarainen</w:t>
      </w:r>
    </w:p>
    <w:p w:rsidR="00E41DC4" w:rsidRDefault="00E41DC4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1DC4" w:rsidRPr="00E41DC4" w:rsidRDefault="00E41DC4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DC4">
        <w:rPr>
          <w:rFonts w:ascii="Times New Roman" w:hAnsi="Times New Roman" w:cs="Times New Roman"/>
          <w:sz w:val="24"/>
          <w:szCs w:val="24"/>
        </w:rPr>
        <w:t>Kottarainen on havaittu kolmena (3) vuotena.</w:t>
      </w:r>
    </w:p>
    <w:p w:rsidR="00E41DC4" w:rsidRDefault="00E41DC4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1DC4" w:rsidRDefault="00552AF0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Kuukkeli, p</w:t>
      </w:r>
      <w:r w:rsidR="00E41DC4">
        <w:rPr>
          <w:rFonts w:ascii="Times New Roman" w:hAnsi="Times New Roman" w:cs="Times New Roman"/>
          <w:b/>
          <w:sz w:val="24"/>
          <w:szCs w:val="24"/>
        </w:rPr>
        <w:t>ähkinähakki ja närhi</w:t>
      </w:r>
    </w:p>
    <w:p w:rsidR="00E41DC4" w:rsidRDefault="00E41DC4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261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1843"/>
        <w:gridCol w:w="1418"/>
      </w:tblGrid>
      <w:tr w:rsidR="00552AF0" w:rsidRPr="00552AF0" w:rsidTr="00552AF0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52AF0" w:rsidRPr="00552AF0" w:rsidRDefault="00552AF0" w:rsidP="0055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52AF0">
              <w:rPr>
                <w:rFonts w:ascii="Calibri" w:eastAsia="Times New Roman" w:hAnsi="Calibri" w:cs="Times New Roman"/>
                <w:color w:val="000000"/>
                <w:lang w:eastAsia="fi-FI"/>
              </w:rPr>
              <w:t>Närhi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52AF0" w:rsidRPr="00552AF0" w:rsidRDefault="00552AF0" w:rsidP="0055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52AF0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552AF0" w:rsidRPr="00552AF0" w:rsidTr="00552AF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AF0" w:rsidRPr="00552AF0" w:rsidRDefault="00552AF0" w:rsidP="0055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52AF0">
              <w:rPr>
                <w:rFonts w:ascii="Calibri" w:eastAsia="Times New Roman" w:hAnsi="Calibri" w:cs="Times New Roman"/>
                <w:color w:val="000000"/>
                <w:lang w:eastAsia="fi-FI"/>
              </w:rPr>
              <w:t>Kuukkeli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AF0" w:rsidRPr="00552AF0" w:rsidRDefault="00552AF0" w:rsidP="0055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52AF0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</w:tr>
      <w:tr w:rsidR="00552AF0" w:rsidRPr="00552AF0" w:rsidTr="00552AF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52AF0" w:rsidRPr="00552AF0" w:rsidRDefault="00552AF0" w:rsidP="0055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52AF0">
              <w:rPr>
                <w:rFonts w:ascii="Calibri" w:eastAsia="Times New Roman" w:hAnsi="Calibri" w:cs="Times New Roman"/>
                <w:color w:val="000000"/>
                <w:lang w:eastAsia="fi-FI"/>
              </w:rPr>
              <w:t>Pähkinähakki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52AF0" w:rsidRPr="00552AF0" w:rsidRDefault="00552AF0" w:rsidP="0055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52AF0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</w:tr>
    </w:tbl>
    <w:p w:rsidR="00552AF0" w:rsidRDefault="00552AF0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AF0" w:rsidRDefault="00552AF0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F5B" w:rsidRDefault="001B5F5B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Harakka</w:t>
      </w:r>
    </w:p>
    <w:p w:rsidR="001B5F5B" w:rsidRDefault="001B5F5B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F5B" w:rsidRPr="001B5F5B" w:rsidRDefault="001B5F5B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F5B">
        <w:rPr>
          <w:rFonts w:ascii="Times New Roman" w:hAnsi="Times New Roman" w:cs="Times New Roman"/>
          <w:sz w:val="24"/>
          <w:szCs w:val="24"/>
        </w:rPr>
        <w:t>Harakka on havaittu joka vuosi.</w:t>
      </w:r>
    </w:p>
    <w:p w:rsidR="001B5F5B" w:rsidRDefault="001B5F5B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F5B" w:rsidRDefault="001B5F5B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Varikset </w:t>
      </w:r>
    </w:p>
    <w:p w:rsidR="001B5F5B" w:rsidRDefault="001B5F5B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F5B" w:rsidRPr="001B5F5B" w:rsidRDefault="001B5F5B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F5B">
        <w:rPr>
          <w:rFonts w:ascii="Times New Roman" w:hAnsi="Times New Roman" w:cs="Times New Roman"/>
          <w:sz w:val="24"/>
          <w:szCs w:val="24"/>
        </w:rPr>
        <w:t>Variksista on havaittu kaikki neljä tavanomaista lajia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F5B" w:rsidRDefault="001B5F5B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261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1843"/>
        <w:gridCol w:w="1418"/>
      </w:tblGrid>
      <w:tr w:rsidR="001B5F5B" w:rsidRPr="001B5F5B" w:rsidTr="001B5F5B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B5F5B" w:rsidRPr="001B5F5B" w:rsidRDefault="001B5F5B" w:rsidP="001B5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B5F5B">
              <w:rPr>
                <w:rFonts w:ascii="Calibri" w:eastAsia="Times New Roman" w:hAnsi="Calibri" w:cs="Times New Roman"/>
                <w:color w:val="000000"/>
                <w:lang w:eastAsia="fi-FI"/>
              </w:rPr>
              <w:t>Varis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B5F5B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1B5F5B" w:rsidRPr="001B5F5B" w:rsidTr="001B5F5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F5B" w:rsidRPr="001B5F5B" w:rsidRDefault="001B5F5B" w:rsidP="001B5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B5F5B">
              <w:rPr>
                <w:rFonts w:ascii="Calibri" w:eastAsia="Times New Roman" w:hAnsi="Calibri" w:cs="Times New Roman"/>
                <w:color w:val="000000"/>
                <w:lang w:eastAsia="fi-FI"/>
              </w:rPr>
              <w:t>Naakka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B5F5B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1B5F5B" w:rsidRPr="001B5F5B" w:rsidTr="001B5F5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B5F5B" w:rsidRPr="001B5F5B" w:rsidRDefault="001B5F5B" w:rsidP="001B5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B5F5B">
              <w:rPr>
                <w:rFonts w:ascii="Calibri" w:eastAsia="Times New Roman" w:hAnsi="Calibri" w:cs="Times New Roman"/>
                <w:color w:val="000000"/>
                <w:lang w:eastAsia="fi-FI"/>
              </w:rPr>
              <w:t>Korppi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B5F5B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</w:tr>
      <w:tr w:rsidR="001B5F5B" w:rsidRPr="001B5F5B" w:rsidTr="001B5F5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F5B" w:rsidRPr="001B5F5B" w:rsidRDefault="001B5F5B" w:rsidP="001B5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B5F5B">
              <w:rPr>
                <w:rFonts w:ascii="Calibri" w:eastAsia="Times New Roman" w:hAnsi="Calibri" w:cs="Times New Roman"/>
                <w:color w:val="000000"/>
                <w:lang w:eastAsia="fi-FI"/>
              </w:rPr>
              <w:t>Mustavaris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F5B" w:rsidRPr="001B5F5B" w:rsidRDefault="001B5F5B" w:rsidP="001B5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B5F5B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</w:tr>
    </w:tbl>
    <w:p w:rsidR="001B5F5B" w:rsidRDefault="001B5F5B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F5B" w:rsidRDefault="001B5F5B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Varpuset</w:t>
      </w:r>
    </w:p>
    <w:p w:rsidR="001B5F5B" w:rsidRDefault="001B5F5B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F5B" w:rsidRDefault="001B5F5B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F5B">
        <w:rPr>
          <w:rFonts w:ascii="Times New Roman" w:hAnsi="Times New Roman" w:cs="Times New Roman"/>
          <w:sz w:val="24"/>
          <w:szCs w:val="24"/>
        </w:rPr>
        <w:t>Varpunen ja pikkuvarpunen on havaittu joka vuosi.</w:t>
      </w:r>
    </w:p>
    <w:p w:rsidR="001B5F5B" w:rsidRDefault="001B5F5B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F5B" w:rsidRPr="001B5F5B" w:rsidRDefault="001B5F5B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F5B">
        <w:rPr>
          <w:rFonts w:ascii="Times New Roman" w:hAnsi="Times New Roman" w:cs="Times New Roman"/>
          <w:b/>
          <w:sz w:val="24"/>
          <w:szCs w:val="24"/>
        </w:rPr>
        <w:t>Peipot</w:t>
      </w:r>
    </w:p>
    <w:p w:rsidR="001B5F5B" w:rsidRDefault="001B5F5B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F5B" w:rsidRDefault="001B5F5B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Peippo on havaittu viitenä (5) vuotena ja järripeippo kolmena (3) vuotena.</w:t>
      </w:r>
    </w:p>
    <w:p w:rsidR="001B5F5B" w:rsidRDefault="001B5F5B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F5B" w:rsidRPr="00792EBF" w:rsidRDefault="00792EBF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EBF">
        <w:rPr>
          <w:rFonts w:ascii="Times New Roman" w:hAnsi="Times New Roman" w:cs="Times New Roman"/>
          <w:b/>
          <w:sz w:val="24"/>
          <w:szCs w:val="24"/>
        </w:rPr>
        <w:t>Carduel</w:t>
      </w:r>
      <w:r>
        <w:rPr>
          <w:rFonts w:ascii="Times New Roman" w:hAnsi="Times New Roman" w:cs="Times New Roman"/>
          <w:b/>
          <w:sz w:val="24"/>
          <w:szCs w:val="24"/>
        </w:rPr>
        <w:t>ikset</w:t>
      </w:r>
    </w:p>
    <w:p w:rsidR="00792EBF" w:rsidRDefault="00792EBF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261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1843"/>
        <w:gridCol w:w="1418"/>
      </w:tblGrid>
      <w:tr w:rsidR="00792EBF" w:rsidRPr="00792EBF" w:rsidTr="00792EBF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EBF" w:rsidRPr="00792EBF" w:rsidRDefault="00792EBF" w:rsidP="00792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2EBF">
              <w:rPr>
                <w:rFonts w:ascii="Calibri" w:eastAsia="Times New Roman" w:hAnsi="Calibri" w:cs="Times New Roman"/>
                <w:color w:val="000000"/>
                <w:lang w:eastAsia="fi-FI"/>
              </w:rPr>
              <w:t>Urpiainen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EBF" w:rsidRPr="00792EBF" w:rsidRDefault="00792EBF" w:rsidP="0079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2EBF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792EBF" w:rsidRPr="00792EBF" w:rsidTr="00792EB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92EBF" w:rsidRPr="00792EBF" w:rsidRDefault="00792EBF" w:rsidP="00792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2EBF">
              <w:rPr>
                <w:rFonts w:ascii="Calibri" w:eastAsia="Times New Roman" w:hAnsi="Calibri" w:cs="Times New Roman"/>
                <w:color w:val="000000"/>
                <w:lang w:eastAsia="fi-FI"/>
              </w:rPr>
              <w:t>Vihervarpunen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92EBF" w:rsidRPr="00792EBF" w:rsidRDefault="00792EBF" w:rsidP="0079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2EBF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</w:tr>
      <w:tr w:rsidR="00792EBF" w:rsidRPr="00792EBF" w:rsidTr="00792EB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EBF" w:rsidRPr="00792EBF" w:rsidRDefault="00792EBF" w:rsidP="00792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2EBF">
              <w:rPr>
                <w:rFonts w:ascii="Calibri" w:eastAsia="Times New Roman" w:hAnsi="Calibri" w:cs="Times New Roman"/>
                <w:color w:val="000000"/>
                <w:lang w:eastAsia="fi-FI"/>
              </w:rPr>
              <w:t>Tikli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EBF" w:rsidRPr="00792EBF" w:rsidRDefault="00792EBF" w:rsidP="0079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2EBF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</w:tr>
      <w:tr w:rsidR="00792EBF" w:rsidRPr="00792EBF" w:rsidTr="00792EB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92EBF" w:rsidRPr="00792EBF" w:rsidRDefault="00792EBF" w:rsidP="00792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2EBF">
              <w:rPr>
                <w:rFonts w:ascii="Calibri" w:eastAsia="Times New Roman" w:hAnsi="Calibri" w:cs="Times New Roman"/>
                <w:color w:val="000000"/>
                <w:lang w:eastAsia="fi-FI"/>
              </w:rPr>
              <w:t>Tundraurpiainen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92EBF" w:rsidRPr="00792EBF" w:rsidRDefault="00792EBF" w:rsidP="0079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2EBF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</w:tr>
    </w:tbl>
    <w:p w:rsidR="00792EBF" w:rsidRPr="001B5F5B" w:rsidRDefault="00792EBF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F30" w:rsidRDefault="00543F30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EBF" w:rsidRDefault="00792EBF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Punatulkku</w:t>
      </w:r>
    </w:p>
    <w:p w:rsidR="00792EBF" w:rsidRDefault="00792EBF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EBF" w:rsidRPr="00792EBF" w:rsidRDefault="00792EBF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EBF">
        <w:rPr>
          <w:rFonts w:ascii="Times New Roman" w:hAnsi="Times New Roman" w:cs="Times New Roman"/>
          <w:sz w:val="24"/>
          <w:szCs w:val="24"/>
        </w:rPr>
        <w:t>Punatulkku on havaittu joka vuosi.</w:t>
      </w:r>
    </w:p>
    <w:p w:rsidR="00792EBF" w:rsidRDefault="00792EBF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EBF" w:rsidRDefault="00792EBF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Käpylinnut ja taviokuurna</w:t>
      </w:r>
    </w:p>
    <w:p w:rsidR="00792EBF" w:rsidRDefault="00792EBF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EBF" w:rsidRPr="00792EBF" w:rsidRDefault="00792EBF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EBF">
        <w:rPr>
          <w:rFonts w:ascii="Times New Roman" w:hAnsi="Times New Roman" w:cs="Times New Roman"/>
          <w:sz w:val="24"/>
          <w:szCs w:val="24"/>
        </w:rPr>
        <w:t>Pikkukäpylintu on havaittu kahtena vuotena (2011 ja 2013) ja taviokuurna kerran 2012.</w:t>
      </w:r>
    </w:p>
    <w:p w:rsidR="00792EBF" w:rsidRDefault="00792EBF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EBF" w:rsidRDefault="00792EBF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Sirkut ja pulmunen</w:t>
      </w:r>
    </w:p>
    <w:p w:rsidR="00792EBF" w:rsidRDefault="00792EBF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261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1843"/>
        <w:gridCol w:w="1418"/>
      </w:tblGrid>
      <w:tr w:rsidR="00792EBF" w:rsidRPr="00792EBF" w:rsidTr="00792EBF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92EBF" w:rsidRPr="00792EBF" w:rsidRDefault="00792EBF" w:rsidP="00792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2EBF">
              <w:rPr>
                <w:rFonts w:ascii="Calibri" w:eastAsia="Times New Roman" w:hAnsi="Calibri" w:cs="Times New Roman"/>
                <w:color w:val="000000"/>
                <w:lang w:eastAsia="fi-FI"/>
              </w:rPr>
              <w:t>Keltasirkku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92EBF" w:rsidRPr="00792EBF" w:rsidRDefault="00792EBF" w:rsidP="0079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2EBF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792EBF" w:rsidRPr="00792EBF" w:rsidTr="00792EB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EBF" w:rsidRPr="00792EBF" w:rsidRDefault="00792EBF" w:rsidP="00792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2EBF">
              <w:rPr>
                <w:rFonts w:ascii="Calibri" w:eastAsia="Times New Roman" w:hAnsi="Calibri" w:cs="Times New Roman"/>
                <w:color w:val="000000"/>
                <w:lang w:eastAsia="fi-FI"/>
              </w:rPr>
              <w:t>Pajusirkku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EBF" w:rsidRPr="00792EBF" w:rsidRDefault="00792EBF" w:rsidP="0079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2EBF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</w:tr>
      <w:tr w:rsidR="00792EBF" w:rsidRPr="00792EBF" w:rsidTr="00792EB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92EBF" w:rsidRPr="00792EBF" w:rsidRDefault="00792EBF" w:rsidP="00792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2EBF">
              <w:rPr>
                <w:rFonts w:ascii="Calibri" w:eastAsia="Times New Roman" w:hAnsi="Calibri" w:cs="Times New Roman"/>
                <w:color w:val="000000"/>
                <w:lang w:eastAsia="fi-FI"/>
              </w:rPr>
              <w:t>Pulmunen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92EBF" w:rsidRPr="00792EBF" w:rsidRDefault="00792EBF" w:rsidP="00792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2EBF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</w:tr>
    </w:tbl>
    <w:p w:rsidR="00792EBF" w:rsidRDefault="00792EBF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EBF" w:rsidRDefault="00792EBF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51FA" w:rsidRPr="008E51FA" w:rsidRDefault="008E51FA" w:rsidP="008E5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1FA">
        <w:rPr>
          <w:rFonts w:ascii="Times New Roman" w:hAnsi="Times New Roman" w:cs="Times New Roman"/>
          <w:b/>
          <w:sz w:val="24"/>
          <w:szCs w:val="24"/>
        </w:rPr>
        <w:t>Vuosi 2014</w:t>
      </w:r>
    </w:p>
    <w:p w:rsidR="008E51FA" w:rsidRDefault="008E51FA" w:rsidP="008E5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FA" w:rsidRDefault="008E51FA" w:rsidP="008E5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Yksittäisistä vuosista nousee esiin vuosi 2014. Havaittu lajimäärä on tarkastelujakson suurin. Lisäksi erilaisten vesilintulajien määrä on aivan poikkeuksellinen. Kyseisenä vuonna havaittiin kaikki koko tarkast</w:t>
      </w:r>
      <w:r w:rsidR="00080CFD">
        <w:rPr>
          <w:rFonts w:ascii="Times New Roman" w:hAnsi="Times New Roman" w:cs="Times New Roman"/>
          <w:sz w:val="24"/>
          <w:szCs w:val="24"/>
        </w:rPr>
        <w:t xml:space="preserve">elujaksolla havaitut vesilinnut </w:t>
      </w:r>
      <w:r>
        <w:rPr>
          <w:rFonts w:ascii="Times New Roman" w:hAnsi="Times New Roman" w:cs="Times New Roman"/>
          <w:sz w:val="24"/>
          <w:szCs w:val="24"/>
        </w:rPr>
        <w:t>eli yhteensä 19 lajia</w:t>
      </w:r>
      <w:r w:rsidR="00080CFD">
        <w:rPr>
          <w:rFonts w:ascii="Times New Roman" w:hAnsi="Times New Roman" w:cs="Times New Roman"/>
          <w:sz w:val="24"/>
          <w:szCs w:val="24"/>
        </w:rPr>
        <w:t xml:space="preserve"> (mukana myös ruokkilinnut).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1FA" w:rsidRDefault="008E51FA" w:rsidP="008E51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30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1417"/>
        <w:gridCol w:w="1347"/>
        <w:gridCol w:w="1420"/>
        <w:gridCol w:w="1400"/>
        <w:gridCol w:w="1721"/>
      </w:tblGrid>
      <w:tr w:rsidR="008E51FA" w:rsidRPr="00E950FD" w:rsidTr="00B13DA2">
        <w:trPr>
          <w:trHeight w:val="3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E51FA" w:rsidRPr="00E950FD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950FD">
              <w:rPr>
                <w:rFonts w:ascii="Calibri" w:eastAsia="Times New Roman" w:hAnsi="Calibri" w:cs="Times New Roman"/>
                <w:color w:val="000000"/>
                <w:lang w:eastAsia="fi-FI"/>
              </w:rPr>
              <w:t>Kaakkuri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E51FA" w:rsidRPr="00E950FD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950FD">
              <w:rPr>
                <w:rFonts w:ascii="Calibri" w:eastAsia="Times New Roman" w:hAnsi="Calibri" w:cs="Times New Roman"/>
                <w:color w:val="000000"/>
                <w:lang w:eastAsia="fi-FI"/>
              </w:rPr>
              <w:t>Kuikka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E51FA" w:rsidRPr="00E950FD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950FD">
              <w:rPr>
                <w:rFonts w:ascii="Calibri" w:eastAsia="Times New Roman" w:hAnsi="Calibri" w:cs="Times New Roman"/>
                <w:color w:val="000000"/>
                <w:lang w:eastAsia="fi-FI"/>
              </w:rPr>
              <w:t>Jääkuikka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E51FA" w:rsidRPr="00E950FD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950FD">
              <w:rPr>
                <w:rFonts w:ascii="Calibri" w:eastAsia="Times New Roman" w:hAnsi="Calibri" w:cs="Times New Roman"/>
                <w:color w:val="000000"/>
                <w:lang w:eastAsia="fi-FI"/>
              </w:rPr>
              <w:t>Silkkiuikku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E51FA" w:rsidRPr="00E950FD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950FD">
              <w:rPr>
                <w:rFonts w:ascii="Calibri" w:eastAsia="Times New Roman" w:hAnsi="Calibri" w:cs="Times New Roman"/>
                <w:color w:val="000000"/>
                <w:lang w:eastAsia="fi-FI"/>
              </w:rPr>
              <w:t>Härkälintu</w:t>
            </w:r>
          </w:p>
        </w:tc>
      </w:tr>
      <w:tr w:rsidR="008E51FA" w:rsidRPr="00E950FD" w:rsidTr="00B13DA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1FA" w:rsidRPr="00E950FD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950FD">
              <w:rPr>
                <w:rFonts w:ascii="Calibri" w:eastAsia="Times New Roman" w:hAnsi="Calibri" w:cs="Times New Roman"/>
                <w:color w:val="000000"/>
                <w:lang w:eastAsia="fi-FI"/>
              </w:rPr>
              <w:t>Merimetso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1FA" w:rsidRPr="00E950FD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950FD">
              <w:rPr>
                <w:rFonts w:ascii="Calibri" w:eastAsia="Times New Roman" w:hAnsi="Calibri" w:cs="Times New Roman"/>
                <w:color w:val="000000"/>
                <w:lang w:eastAsia="fi-FI"/>
              </w:rPr>
              <w:t>Laulujoutsen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1FA" w:rsidRPr="00E950FD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950FD">
              <w:rPr>
                <w:rFonts w:ascii="Calibri" w:eastAsia="Times New Roman" w:hAnsi="Calibri" w:cs="Times New Roman"/>
                <w:color w:val="000000"/>
                <w:lang w:eastAsia="fi-FI"/>
              </w:rPr>
              <w:t>Kyhmyjoutsen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1FA" w:rsidRPr="00E950FD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950FD">
              <w:rPr>
                <w:rFonts w:ascii="Calibri" w:eastAsia="Times New Roman" w:hAnsi="Calibri" w:cs="Times New Roman"/>
                <w:color w:val="000000"/>
                <w:lang w:eastAsia="fi-FI"/>
              </w:rPr>
              <w:t>Sinisorsa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1FA" w:rsidRPr="00E950FD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950FD">
              <w:rPr>
                <w:rFonts w:ascii="Calibri" w:eastAsia="Times New Roman" w:hAnsi="Calibri" w:cs="Times New Roman"/>
                <w:color w:val="000000"/>
                <w:lang w:eastAsia="fi-FI"/>
              </w:rPr>
              <w:t>Tukkasotka</w:t>
            </w:r>
          </w:p>
        </w:tc>
      </w:tr>
      <w:tr w:rsidR="008E51FA" w:rsidRPr="00E950FD" w:rsidTr="00B13DA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E51FA" w:rsidRPr="00E950FD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950FD">
              <w:rPr>
                <w:rFonts w:ascii="Calibri" w:eastAsia="Times New Roman" w:hAnsi="Calibri" w:cs="Times New Roman"/>
                <w:color w:val="000000"/>
                <w:lang w:eastAsia="fi-FI"/>
              </w:rPr>
              <w:t>Lapasotka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E51FA" w:rsidRPr="00E950FD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950FD">
              <w:rPr>
                <w:rFonts w:ascii="Calibri" w:eastAsia="Times New Roman" w:hAnsi="Calibri" w:cs="Times New Roman"/>
                <w:color w:val="000000"/>
                <w:lang w:eastAsia="fi-FI"/>
              </w:rPr>
              <w:t>Alli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E51FA" w:rsidRPr="00E950FD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950FD">
              <w:rPr>
                <w:rFonts w:ascii="Calibri" w:eastAsia="Times New Roman" w:hAnsi="Calibri" w:cs="Times New Roman"/>
                <w:color w:val="000000"/>
                <w:lang w:eastAsia="fi-FI"/>
              </w:rPr>
              <w:t>Mustalintu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E51FA" w:rsidRPr="00E950FD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950FD">
              <w:rPr>
                <w:rFonts w:ascii="Calibri" w:eastAsia="Times New Roman" w:hAnsi="Calibri" w:cs="Times New Roman"/>
                <w:color w:val="000000"/>
                <w:lang w:eastAsia="fi-FI"/>
              </w:rPr>
              <w:t>Pilkkasiipi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E51FA" w:rsidRPr="00E950FD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950FD">
              <w:rPr>
                <w:rFonts w:ascii="Calibri" w:eastAsia="Times New Roman" w:hAnsi="Calibri" w:cs="Times New Roman"/>
                <w:color w:val="000000"/>
                <w:lang w:eastAsia="fi-FI"/>
              </w:rPr>
              <w:t>Telkkä</w:t>
            </w:r>
          </w:p>
        </w:tc>
      </w:tr>
      <w:tr w:rsidR="008E51FA" w:rsidRPr="00E950FD" w:rsidTr="00B13DA2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1FA" w:rsidRPr="00E950FD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950FD">
              <w:rPr>
                <w:rFonts w:ascii="Calibri" w:eastAsia="Times New Roman" w:hAnsi="Calibri" w:cs="Times New Roman"/>
                <w:color w:val="000000"/>
                <w:lang w:eastAsia="fi-FI"/>
              </w:rPr>
              <w:t>Isokoskelo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1FA" w:rsidRPr="00E950FD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950FD">
              <w:rPr>
                <w:rFonts w:ascii="Calibri" w:eastAsia="Times New Roman" w:hAnsi="Calibri" w:cs="Times New Roman"/>
                <w:color w:val="000000"/>
                <w:lang w:eastAsia="fi-FI"/>
              </w:rPr>
              <w:t>Tukkakoskelo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1FA" w:rsidRPr="00E950FD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950FD">
              <w:rPr>
                <w:rFonts w:ascii="Calibri" w:eastAsia="Times New Roman" w:hAnsi="Calibri" w:cs="Times New Roman"/>
                <w:color w:val="000000"/>
                <w:lang w:eastAsia="fi-FI"/>
              </w:rPr>
              <w:t>Ruokki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1FA" w:rsidRPr="00E950FD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950FD">
              <w:rPr>
                <w:rFonts w:ascii="Calibri" w:eastAsia="Times New Roman" w:hAnsi="Calibri" w:cs="Times New Roman"/>
                <w:color w:val="000000"/>
                <w:lang w:eastAsia="fi-FI"/>
              </w:rPr>
              <w:t>Riskilä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1FA" w:rsidRPr="00E950FD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p w:rsidR="008E51FA" w:rsidRDefault="008E51FA" w:rsidP="008E5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1FA" w:rsidRDefault="008E51FA" w:rsidP="008E5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FA" w:rsidRDefault="008E51FA" w:rsidP="008E5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Näistä lajeista on seitsemän (7) on tarkastelujaksolla havaittu vain kerran eli vuonna 2014.</w:t>
      </w:r>
    </w:p>
    <w:p w:rsidR="008E51FA" w:rsidRDefault="008E51FA" w:rsidP="008E51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931" w:type="dxa"/>
        <w:tblInd w:w="1913" w:type="dxa"/>
        <w:tblCellMar>
          <w:left w:w="70" w:type="dxa"/>
          <w:right w:w="70" w:type="dxa"/>
        </w:tblCellMar>
        <w:tblLook w:val="04A0"/>
      </w:tblPr>
      <w:tblGrid>
        <w:gridCol w:w="1418"/>
        <w:gridCol w:w="1318"/>
        <w:gridCol w:w="1120"/>
        <w:gridCol w:w="1075"/>
      </w:tblGrid>
      <w:tr w:rsidR="008E51FA" w:rsidRPr="008E51FA" w:rsidTr="00B13DA2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E51FA" w:rsidRPr="008E51FA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 w:rsidRPr="008E51FA"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Kaakkuri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E51FA" w:rsidRPr="008E51FA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 w:rsidRPr="008E51FA"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Kuikka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E51FA" w:rsidRPr="008E51FA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 w:rsidRPr="008E51FA"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Jääkuikka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E51FA" w:rsidRPr="008E51FA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 w:rsidRPr="008E51FA"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Silkkiuikku</w:t>
            </w:r>
          </w:p>
        </w:tc>
      </w:tr>
      <w:tr w:rsidR="008E51FA" w:rsidRPr="008E51FA" w:rsidTr="00B13DA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1FA" w:rsidRPr="008E51FA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 w:rsidRPr="008E51FA"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Härkälintu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1FA" w:rsidRPr="008E51FA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 w:rsidRPr="008E51FA"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Lapasotka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1FA" w:rsidRPr="008E51FA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 w:rsidRPr="008E51FA"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Ruokki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1FA" w:rsidRPr="008E51FA" w:rsidRDefault="008E51FA" w:rsidP="00B13DA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</w:p>
        </w:tc>
      </w:tr>
    </w:tbl>
    <w:p w:rsidR="008E51FA" w:rsidRDefault="008E51FA" w:rsidP="008E5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F30" w:rsidRDefault="00543F30" w:rsidP="00103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EC5" w:rsidRPr="00BF7936" w:rsidRDefault="00870EC5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7AC">
        <w:rPr>
          <w:rFonts w:ascii="Times New Roman" w:hAnsi="Times New Roman" w:cs="Times New Roman"/>
          <w:b/>
          <w:sz w:val="24"/>
          <w:szCs w:val="24"/>
        </w:rPr>
        <w:t>Alueellista vertailua</w:t>
      </w:r>
    </w:p>
    <w:p w:rsidR="00870EC5" w:rsidRDefault="00870EC5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EC5" w:rsidRDefault="008E51FA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Lopuksi </w:t>
      </w:r>
      <w:r w:rsidR="00543F30">
        <w:rPr>
          <w:rFonts w:ascii="Times New Roman" w:hAnsi="Times New Roman" w:cs="Times New Roman"/>
          <w:sz w:val="24"/>
          <w:szCs w:val="24"/>
        </w:rPr>
        <w:t xml:space="preserve">on vertailun vuoksi koottu taulukon muotoon </w:t>
      </w:r>
      <w:r w:rsidR="00792EBF">
        <w:rPr>
          <w:rFonts w:ascii="Times New Roman" w:hAnsi="Times New Roman" w:cs="Times New Roman"/>
          <w:sz w:val="24"/>
          <w:szCs w:val="24"/>
        </w:rPr>
        <w:t>lajimäärät</w:t>
      </w:r>
      <w:r w:rsidR="00870EC5">
        <w:rPr>
          <w:rFonts w:ascii="Times New Roman" w:hAnsi="Times New Roman" w:cs="Times New Roman"/>
          <w:sz w:val="24"/>
          <w:szCs w:val="24"/>
        </w:rPr>
        <w:t xml:space="preserve"> kolmen lintutieteellis</w:t>
      </w:r>
      <w:r w:rsidR="00C717AC">
        <w:rPr>
          <w:rFonts w:ascii="Times New Roman" w:hAnsi="Times New Roman" w:cs="Times New Roman"/>
          <w:sz w:val="24"/>
          <w:szCs w:val="24"/>
        </w:rPr>
        <w:t>en yhdistyksen alueelta. T</w:t>
      </w:r>
      <w:r w:rsidR="00870EC5">
        <w:rPr>
          <w:rFonts w:ascii="Times New Roman" w:hAnsi="Times New Roman" w:cs="Times New Roman"/>
          <w:sz w:val="24"/>
          <w:szCs w:val="24"/>
        </w:rPr>
        <w:t>ringa on maan eteläisin ja Lapin Lintutieteelli</w:t>
      </w:r>
      <w:r w:rsidR="00280D56">
        <w:rPr>
          <w:rFonts w:ascii="Times New Roman" w:hAnsi="Times New Roman" w:cs="Times New Roman"/>
          <w:sz w:val="24"/>
          <w:szCs w:val="24"/>
        </w:rPr>
        <w:t>nen Yhdistys pohjoisin</w:t>
      </w:r>
      <w:r w:rsidR="00C717AC">
        <w:rPr>
          <w:rFonts w:ascii="Times New Roman" w:hAnsi="Times New Roman" w:cs="Times New Roman"/>
          <w:sz w:val="24"/>
          <w:szCs w:val="24"/>
        </w:rPr>
        <w:t xml:space="preserve"> </w:t>
      </w:r>
      <w:r w:rsidR="00792EBF">
        <w:rPr>
          <w:rFonts w:ascii="Times New Roman" w:hAnsi="Times New Roman" w:cs="Times New Roman"/>
          <w:sz w:val="24"/>
          <w:szCs w:val="24"/>
        </w:rPr>
        <w:t>yhdistys.</w:t>
      </w:r>
    </w:p>
    <w:p w:rsidR="00870EC5" w:rsidRDefault="00870EC5" w:rsidP="00103D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850"/>
        <w:gridCol w:w="851"/>
        <w:gridCol w:w="992"/>
        <w:gridCol w:w="992"/>
        <w:gridCol w:w="992"/>
        <w:gridCol w:w="851"/>
        <w:gridCol w:w="992"/>
        <w:gridCol w:w="851"/>
        <w:gridCol w:w="992"/>
      </w:tblGrid>
      <w:tr w:rsidR="00E7606F" w:rsidRPr="00E7606F" w:rsidTr="00C70E52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2008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KM</w:t>
            </w:r>
          </w:p>
        </w:tc>
      </w:tr>
      <w:tr w:rsidR="00E7606F" w:rsidRPr="00E7606F" w:rsidTr="00C70E5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7606F" w:rsidRPr="00E7606F" w:rsidTr="00C70E5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Tringa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88</w:t>
            </w:r>
          </w:p>
        </w:tc>
      </w:tr>
      <w:tr w:rsidR="00E7606F" w:rsidRPr="00E7606F" w:rsidTr="00C70E5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MLY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52</w:t>
            </w:r>
          </w:p>
        </w:tc>
      </w:tr>
      <w:tr w:rsidR="00E7606F" w:rsidRPr="00E7606F" w:rsidTr="00C70E5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LLY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606F" w:rsidRPr="00E7606F" w:rsidRDefault="00E7606F" w:rsidP="00E7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606F">
              <w:rPr>
                <w:rFonts w:ascii="Calibri" w:eastAsia="Times New Roman" w:hAnsi="Calibri" w:cs="Times New Roman"/>
                <w:color w:val="000000"/>
                <w:lang w:eastAsia="fi-FI"/>
              </w:rPr>
              <w:t>39</w:t>
            </w:r>
          </w:p>
        </w:tc>
      </w:tr>
    </w:tbl>
    <w:p w:rsidR="000B466C" w:rsidRDefault="00B13DA2" w:rsidP="00103D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3DA2">
        <w:rPr>
          <w:rFonts w:ascii="Times New Roman" w:hAnsi="Times New Roman" w:cs="Times New Roman"/>
          <w:b/>
          <w:sz w:val="28"/>
          <w:szCs w:val="28"/>
        </w:rPr>
        <w:lastRenderedPageBreak/>
        <w:t>Yhteenvetotaulukko 2007-20014</w:t>
      </w:r>
    </w:p>
    <w:p w:rsidR="00B13DA2" w:rsidRDefault="00B13DA2" w:rsidP="00103D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DA2" w:rsidRDefault="00B13DA2" w:rsidP="00103D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B13DA2" w:rsidRPr="00B13DA2" w:rsidTr="00B13DA2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2014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2011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2010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2009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2008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2007</w:t>
            </w: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Kaakkuri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Kuikka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Jääkuikka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Silkkiuikku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Härkälintu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Merimetso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Laulujoutsen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Kyhmyjoutsen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Sinisorsa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Tukkasotka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Lapasotka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Mustalintu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Pilkkasiipi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Telkkä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Isokoskelo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Tukkakoskelo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Sinisuohaukka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Varpushaukka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Kanahaukka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Hiirihaukka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Piekana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Merikotka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Tuulihaukka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Ampuhaukka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Taivaanvuohi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Jänkakurppa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Metso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Teeri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Pyy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Peltopyy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Fasaani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Naurulokki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Kalalokki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Isolokki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Harmaalokki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B13DA2" w:rsidRPr="00B13DA2" w:rsidTr="00B13DA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13DA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Merilokki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13DA2" w:rsidRPr="00B13DA2" w:rsidRDefault="00B13DA2" w:rsidP="00B1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13DA2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</w:tbl>
    <w:p w:rsidR="00B13DA2" w:rsidRDefault="00B13DA2" w:rsidP="00103D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DA2" w:rsidRDefault="00B13DA2" w:rsidP="00103D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DA2" w:rsidRDefault="00B13DA2" w:rsidP="00103D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7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EC3E94" w:rsidRPr="00EC3E94" w:rsidTr="00EC3E94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2014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2013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2012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2011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2010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2009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2008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2007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Ruokki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Riskilä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Uuttukyyhky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Kesykyyhky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Turkinkyyhky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Viirupöllö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Huuhkaja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Hiiripöllö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Helmipöllö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Varpuspöllö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Palokärki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Harmaapäätikka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Pikkutikka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Käpytikka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Tunturikiuru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Tilhi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Koskikara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Mustarastas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Räkättirastas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Hippiäinen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Viiksitimali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Pyrstötiainen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Hömötiainen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Töyhtötiainen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Kuusitiainen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Talitiainen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Sinitiainen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Pähkinänakkeli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Puukiipijä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Isolepinkäinen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Kottarainen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Kuukkeli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Pähkinähakki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Närhi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Harakka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Varis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Naakka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Mustavaris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Korppi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</w:tbl>
    <w:p w:rsidR="00B13DA2" w:rsidRDefault="00B13DA2" w:rsidP="00103D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E94" w:rsidRDefault="00EC3E94" w:rsidP="00103D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E94" w:rsidRDefault="00EC3E94" w:rsidP="00103D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E94" w:rsidRDefault="00EC3E94" w:rsidP="00103D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7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EC3E94" w:rsidRPr="00EC3E94" w:rsidTr="00EC3E94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2014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2013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2012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2011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2010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2009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2008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2007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Varpunen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Pikkuvarpunen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Peippo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Järripe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</w:t>
            </w: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Viherpeippo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Vihervarpunen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Tikli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Urpiainen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Tundraurpiainen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Punatulkku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Taviokuurna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Pikkukäpylintu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Keltasirkku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Pajusirkku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</w:tr>
      <w:tr w:rsidR="00EC3E94" w:rsidRPr="00EC3E94" w:rsidTr="00EC3E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Pu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</w:t>
            </w:r>
            <w:r w:rsidRPr="00EC3E94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munen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C3E94">
              <w:rPr>
                <w:rFonts w:ascii="Calibri" w:eastAsia="Times New Roman" w:hAnsi="Calibri" w:cs="Times New Roman"/>
                <w:color w:val="000000"/>
                <w:lang w:eastAsia="fi-FI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C3E94" w:rsidRPr="00EC3E94" w:rsidRDefault="00EC3E94" w:rsidP="00EC3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p w:rsidR="00EC3E94" w:rsidRDefault="00EC3E94" w:rsidP="00103D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687" w:rsidRDefault="00DC6687" w:rsidP="00103D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687" w:rsidRDefault="00DC6687" w:rsidP="00103D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Kaik</w:t>
      </w:r>
      <w:r w:rsidR="00C823E4">
        <w:rPr>
          <w:rFonts w:ascii="Times New Roman" w:hAnsi="Times New Roman" w:cs="Times New Roman"/>
          <w:b/>
          <w:sz w:val="28"/>
          <w:szCs w:val="28"/>
        </w:rPr>
        <w:t>ki talvikaudella havaitut lajit</w:t>
      </w:r>
    </w:p>
    <w:p w:rsidR="00DC6687" w:rsidRPr="00DC6687" w:rsidRDefault="00DC6687" w:rsidP="00103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687" w:rsidRPr="00DC6687" w:rsidRDefault="00DC6687" w:rsidP="00103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687">
        <w:rPr>
          <w:rFonts w:ascii="Times New Roman" w:hAnsi="Times New Roman" w:cs="Times New Roman"/>
          <w:sz w:val="24"/>
          <w:szCs w:val="24"/>
        </w:rPr>
        <w:t xml:space="preserve">Jos tarkastelua laajennetaan koko talvikauteen (1.12.-28.2.) ja mukaan otetaan </w:t>
      </w:r>
      <w:r w:rsidR="00C823E4">
        <w:rPr>
          <w:rFonts w:ascii="Times New Roman" w:hAnsi="Times New Roman" w:cs="Times New Roman"/>
          <w:sz w:val="24"/>
          <w:szCs w:val="24"/>
        </w:rPr>
        <w:t xml:space="preserve">kaikki </w:t>
      </w:r>
      <w:r w:rsidRPr="00DC6687">
        <w:rPr>
          <w:rFonts w:ascii="Times New Roman" w:hAnsi="Times New Roman" w:cs="Times New Roman"/>
          <w:sz w:val="24"/>
          <w:szCs w:val="24"/>
        </w:rPr>
        <w:t>ne lajit, jotka vuosina 2007-2014 on</w:t>
      </w:r>
      <w:r>
        <w:rPr>
          <w:rFonts w:ascii="Times New Roman" w:hAnsi="Times New Roman" w:cs="Times New Roman"/>
          <w:sz w:val="24"/>
          <w:szCs w:val="24"/>
        </w:rPr>
        <w:t xml:space="preserve"> ainakin kerran</w:t>
      </w:r>
      <w:r w:rsidRPr="00DC6687">
        <w:rPr>
          <w:rFonts w:ascii="Times New Roman" w:hAnsi="Times New Roman" w:cs="Times New Roman"/>
          <w:sz w:val="24"/>
          <w:szCs w:val="24"/>
        </w:rPr>
        <w:t xml:space="preserve"> havaittu talvikaudella,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87">
        <w:rPr>
          <w:rFonts w:ascii="Times New Roman" w:hAnsi="Times New Roman" w:cs="Times New Roman"/>
          <w:sz w:val="24"/>
          <w:szCs w:val="24"/>
        </w:rPr>
        <w:t xml:space="preserve">tulee luetteloon lisää 27 lajia. </w:t>
      </w:r>
      <w:r>
        <w:rPr>
          <w:rFonts w:ascii="Times New Roman" w:hAnsi="Times New Roman" w:cs="Times New Roman"/>
          <w:sz w:val="24"/>
          <w:szCs w:val="24"/>
        </w:rPr>
        <w:t xml:space="preserve">Koko talvikauden lajimääräksi tulee </w:t>
      </w:r>
      <w:r w:rsidR="00C823E4">
        <w:rPr>
          <w:rFonts w:ascii="Times New Roman" w:hAnsi="Times New Roman" w:cs="Times New Roman"/>
          <w:sz w:val="24"/>
          <w:szCs w:val="24"/>
        </w:rPr>
        <w:t xml:space="preserve">näin ollen </w:t>
      </w:r>
      <w:r>
        <w:rPr>
          <w:rFonts w:ascii="Times New Roman" w:hAnsi="Times New Roman" w:cs="Times New Roman"/>
          <w:sz w:val="24"/>
          <w:szCs w:val="24"/>
        </w:rPr>
        <w:t xml:space="preserve">118. </w:t>
      </w:r>
      <w:r w:rsidRPr="00DC6687">
        <w:rPr>
          <w:rFonts w:ascii="Times New Roman" w:hAnsi="Times New Roman" w:cs="Times New Roman"/>
          <w:sz w:val="24"/>
          <w:szCs w:val="24"/>
        </w:rPr>
        <w:t>Yksittäisistä linturyhmist</w:t>
      </w:r>
      <w:r>
        <w:rPr>
          <w:rFonts w:ascii="Times New Roman" w:hAnsi="Times New Roman" w:cs="Times New Roman"/>
          <w:sz w:val="24"/>
          <w:szCs w:val="24"/>
        </w:rPr>
        <w:t>ä on lisäys suuri pöllöjen osall</w:t>
      </w:r>
      <w:r w:rsidRPr="00DC6687">
        <w:rPr>
          <w:rFonts w:ascii="Times New Roman" w:hAnsi="Times New Roman" w:cs="Times New Roman"/>
          <w:sz w:val="24"/>
          <w:szCs w:val="24"/>
        </w:rPr>
        <w:t xml:space="preserve">a, sillä </w:t>
      </w:r>
      <w:r>
        <w:rPr>
          <w:rFonts w:ascii="Times New Roman" w:hAnsi="Times New Roman" w:cs="Times New Roman"/>
          <w:sz w:val="24"/>
          <w:szCs w:val="24"/>
        </w:rPr>
        <w:t>mukaan tulee aikaisemman viiden</w:t>
      </w:r>
      <w:r w:rsidRPr="00DC6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lisäksi neljä </w:t>
      </w:r>
      <w:r w:rsidRPr="00DC6687">
        <w:rPr>
          <w:rFonts w:ascii="Times New Roman" w:hAnsi="Times New Roman" w:cs="Times New Roman"/>
          <w:sz w:val="24"/>
          <w:szCs w:val="24"/>
        </w:rPr>
        <w:t>lajia.</w:t>
      </w:r>
      <w:r w:rsidR="00C823E4">
        <w:rPr>
          <w:rFonts w:ascii="Times New Roman" w:hAnsi="Times New Roman" w:cs="Times New Roman"/>
          <w:sz w:val="24"/>
          <w:szCs w:val="24"/>
        </w:rPr>
        <w:t xml:space="preserve"> Vesilintuja tulee lisää niin ikään neljä lajia, jos nokikana lasketaan kuuluvaksi tähän ryhmään. </w:t>
      </w:r>
    </w:p>
    <w:p w:rsidR="00DC6687" w:rsidRDefault="00DC6687" w:rsidP="00103D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0"/>
        <w:gridCol w:w="1480"/>
        <w:gridCol w:w="1720"/>
        <w:gridCol w:w="1660"/>
        <w:gridCol w:w="1560"/>
      </w:tblGrid>
      <w:tr w:rsidR="00DC6687" w:rsidRPr="00DC6687" w:rsidTr="00DC6687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Haapana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Uivelo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Haahka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Maakotka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C668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Riekko</w:t>
            </w:r>
          </w:p>
        </w:tc>
      </w:tr>
      <w:tr w:rsidR="00DC6687" w:rsidRPr="00DC6687" w:rsidTr="00DC668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Nokikana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Selkälokki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Sepelkyyhky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Sarvipöllö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Suopöllö</w:t>
            </w:r>
          </w:p>
        </w:tc>
      </w:tr>
      <w:tr w:rsidR="00DC6687" w:rsidRPr="00DC6687" w:rsidTr="00DC668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Lehtopöllö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Lapinpöllö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Pohjantikka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Kangaskiuru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Västäräkki</w:t>
            </w:r>
          </w:p>
        </w:tc>
      </w:tr>
      <w:tr w:rsidR="00DC6687" w:rsidRPr="00DC6687" w:rsidTr="00DC668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Punarinta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Laulurastas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Mustapääkerttu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Hemppo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Vuorihemppo</w:t>
            </w:r>
          </w:p>
        </w:tc>
      </w:tr>
      <w:tr w:rsidR="00DC6687" w:rsidRPr="00DC6687" w:rsidTr="00DC668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Nokkavarpunen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DC6687">
              <w:rPr>
                <w:rFonts w:ascii="Calibri" w:eastAsia="Times New Roman" w:hAnsi="Calibri" w:cs="Times New Roman"/>
                <w:color w:val="000000"/>
                <w:lang w:eastAsia="fi-FI"/>
              </w:rPr>
              <w:t>Isokäpylintu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DC6687" w:rsidRPr="00DC6687" w:rsidRDefault="00DC6687" w:rsidP="00DC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p w:rsidR="00DC6687" w:rsidRPr="00B13DA2" w:rsidRDefault="00DC6687" w:rsidP="00103D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C6687" w:rsidRPr="00B13DA2" w:rsidSect="00835E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D5BB6"/>
    <w:rsid w:val="00006A96"/>
    <w:rsid w:val="0002363F"/>
    <w:rsid w:val="00080CFD"/>
    <w:rsid w:val="00097F4D"/>
    <w:rsid w:val="000B466C"/>
    <w:rsid w:val="000C13C7"/>
    <w:rsid w:val="000D5BB6"/>
    <w:rsid w:val="000F698B"/>
    <w:rsid w:val="00103D5C"/>
    <w:rsid w:val="0015283A"/>
    <w:rsid w:val="001B5F5B"/>
    <w:rsid w:val="00244FEA"/>
    <w:rsid w:val="00280D56"/>
    <w:rsid w:val="002915D3"/>
    <w:rsid w:val="002F4FF5"/>
    <w:rsid w:val="00304955"/>
    <w:rsid w:val="004A259A"/>
    <w:rsid w:val="00543F30"/>
    <w:rsid w:val="00552AF0"/>
    <w:rsid w:val="005719D7"/>
    <w:rsid w:val="005A1332"/>
    <w:rsid w:val="005F0356"/>
    <w:rsid w:val="005F68E5"/>
    <w:rsid w:val="006751CB"/>
    <w:rsid w:val="00696F9A"/>
    <w:rsid w:val="006D6683"/>
    <w:rsid w:val="006E26EF"/>
    <w:rsid w:val="00781064"/>
    <w:rsid w:val="00792EBF"/>
    <w:rsid w:val="007D205F"/>
    <w:rsid w:val="00821A2C"/>
    <w:rsid w:val="00835E9A"/>
    <w:rsid w:val="00870EC5"/>
    <w:rsid w:val="008B3F8F"/>
    <w:rsid w:val="008E51FA"/>
    <w:rsid w:val="00935C19"/>
    <w:rsid w:val="0097169A"/>
    <w:rsid w:val="009C4B02"/>
    <w:rsid w:val="00A25F40"/>
    <w:rsid w:val="00A53338"/>
    <w:rsid w:val="00A6383B"/>
    <w:rsid w:val="00AD61D7"/>
    <w:rsid w:val="00AF3D69"/>
    <w:rsid w:val="00B13571"/>
    <w:rsid w:val="00B13DA2"/>
    <w:rsid w:val="00B6783D"/>
    <w:rsid w:val="00B80BB1"/>
    <w:rsid w:val="00B922AA"/>
    <w:rsid w:val="00BF7936"/>
    <w:rsid w:val="00C2594F"/>
    <w:rsid w:val="00C65D13"/>
    <w:rsid w:val="00C70E52"/>
    <w:rsid w:val="00C717AC"/>
    <w:rsid w:val="00C8127B"/>
    <w:rsid w:val="00C823E4"/>
    <w:rsid w:val="00C95D0F"/>
    <w:rsid w:val="00CD77B8"/>
    <w:rsid w:val="00D248CE"/>
    <w:rsid w:val="00D635B5"/>
    <w:rsid w:val="00D70054"/>
    <w:rsid w:val="00D76635"/>
    <w:rsid w:val="00D85BF8"/>
    <w:rsid w:val="00DC1609"/>
    <w:rsid w:val="00DC6687"/>
    <w:rsid w:val="00E039FB"/>
    <w:rsid w:val="00E41DC4"/>
    <w:rsid w:val="00E70AF4"/>
    <w:rsid w:val="00E7606F"/>
    <w:rsid w:val="00E8462A"/>
    <w:rsid w:val="00E87D63"/>
    <w:rsid w:val="00E950FD"/>
    <w:rsid w:val="00EC3E94"/>
    <w:rsid w:val="00F9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D9C2D-AEB6-4097-B72F-AAC110EB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893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kotikone</dc:creator>
  <cp:lastModifiedBy>Jouni</cp:lastModifiedBy>
  <cp:revision>2</cp:revision>
  <dcterms:created xsi:type="dcterms:W3CDTF">2014-01-06T13:35:00Z</dcterms:created>
  <dcterms:modified xsi:type="dcterms:W3CDTF">2014-01-06T13:35:00Z</dcterms:modified>
</cp:coreProperties>
</file>